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4D8" w:rsidRPr="0087050C" w:rsidRDefault="00AD085D">
      <w:pPr>
        <w:widowControl/>
        <w:spacing w:before="100" w:beforeAutospacing="1" w:after="100" w:afterAutospacing="1"/>
        <w:jc w:val="left"/>
        <w:rPr>
          <w:rFonts w:ascii="黑体" w:eastAsia="黑体" w:hAnsi="黑体"/>
          <w:bCs/>
          <w:sz w:val="28"/>
          <w:szCs w:val="28"/>
        </w:rPr>
      </w:pPr>
      <w:r w:rsidRPr="0087050C">
        <w:rPr>
          <w:rFonts w:ascii="黑体" w:eastAsia="黑体" w:hAnsi="黑体" w:hint="eastAsia"/>
          <w:bCs/>
          <w:sz w:val="28"/>
          <w:szCs w:val="28"/>
        </w:rPr>
        <w:t>附件</w:t>
      </w:r>
      <w:r w:rsidR="007526EF" w:rsidRPr="0087050C">
        <w:rPr>
          <w:rFonts w:ascii="黑体" w:eastAsia="黑体" w:hAnsi="黑体" w:hint="eastAsia"/>
          <w:bCs/>
          <w:sz w:val="28"/>
          <w:szCs w:val="28"/>
        </w:rPr>
        <w:t>2</w:t>
      </w:r>
    </w:p>
    <w:p w:rsidR="004B64D8" w:rsidRDefault="0087050C" w:rsidP="004E67C7">
      <w:pPr>
        <w:widowControl/>
        <w:snapToGrid w:val="0"/>
        <w:spacing w:afterLines="50" w:after="156"/>
        <w:jc w:val="center"/>
        <w:rPr>
          <w:rFonts w:ascii="华文中宋" w:eastAsia="华文中宋" w:hAnsi="华文中宋"/>
          <w:bCs/>
          <w:sz w:val="36"/>
          <w:szCs w:val="36"/>
        </w:rPr>
      </w:pPr>
      <w:r>
        <w:rPr>
          <w:rFonts w:ascii="华文中宋" w:eastAsia="华文中宋" w:hAnsi="华文中宋" w:hint="eastAsia"/>
          <w:bCs/>
          <w:sz w:val="36"/>
          <w:szCs w:val="36"/>
        </w:rPr>
        <w:t>小城镇</w:t>
      </w:r>
      <w:r w:rsidR="00AD085D">
        <w:rPr>
          <w:rFonts w:ascii="华文中宋" w:eastAsia="华文中宋" w:hAnsi="华文中宋" w:hint="eastAsia"/>
          <w:bCs/>
          <w:sz w:val="36"/>
          <w:szCs w:val="36"/>
        </w:rPr>
        <w:t>基</w:t>
      </w:r>
      <w:bookmarkStart w:id="0" w:name="_GoBack"/>
      <w:bookmarkEnd w:id="0"/>
      <w:r w:rsidR="00AD085D">
        <w:rPr>
          <w:rFonts w:ascii="华文中宋" w:eastAsia="华文中宋" w:hAnsi="华文中宋" w:hint="eastAsia"/>
          <w:bCs/>
          <w:sz w:val="36"/>
          <w:szCs w:val="36"/>
        </w:rPr>
        <w:t>本信息表</w:t>
      </w:r>
    </w:p>
    <w:p w:rsidR="004B64D8" w:rsidRDefault="00AD085D" w:rsidP="00B97F2D">
      <w:pPr>
        <w:ind w:right="210"/>
        <w:jc w:val="right"/>
        <w:rPr>
          <w:szCs w:val="21"/>
        </w:rPr>
      </w:pPr>
      <w:r>
        <w:rPr>
          <w:rFonts w:ascii="黑体" w:eastAsia="黑体" w:hAnsi="黑体" w:hint="eastAsia"/>
          <w:szCs w:val="21"/>
          <w:lang w:val="zh-CN"/>
        </w:rPr>
        <w:t>*表格数据均指2015年数据</w:t>
      </w:r>
    </w:p>
    <w:tbl>
      <w:tblPr>
        <w:tblW w:w="9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452"/>
        <w:gridCol w:w="1977"/>
        <w:gridCol w:w="428"/>
        <w:gridCol w:w="164"/>
        <w:gridCol w:w="112"/>
        <w:gridCol w:w="208"/>
        <w:gridCol w:w="503"/>
        <w:gridCol w:w="86"/>
        <w:gridCol w:w="466"/>
        <w:gridCol w:w="333"/>
        <w:gridCol w:w="567"/>
        <w:gridCol w:w="152"/>
        <w:gridCol w:w="1124"/>
        <w:gridCol w:w="534"/>
        <w:gridCol w:w="172"/>
        <w:gridCol w:w="144"/>
        <w:gridCol w:w="142"/>
        <w:gridCol w:w="1132"/>
      </w:tblGrid>
      <w:tr w:rsidR="00AD085D" w:rsidRPr="00115817" w:rsidTr="00274BEB">
        <w:trPr>
          <w:jc w:val="center"/>
        </w:trPr>
        <w:tc>
          <w:tcPr>
            <w:tcW w:w="1215" w:type="dxa"/>
            <w:gridSpan w:val="2"/>
            <w:shd w:val="clear" w:color="auto" w:fill="auto"/>
            <w:vAlign w:val="center"/>
          </w:tcPr>
          <w:p w:rsidR="00AD085D" w:rsidRPr="00115817" w:rsidRDefault="00AD085D" w:rsidP="0036425F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</w:t>
            </w:r>
            <w:r w:rsidRPr="00115817">
              <w:rPr>
                <w:rFonts w:ascii="仿宋" w:eastAsia="仿宋" w:hAnsi="仿宋"/>
                <w:szCs w:val="21"/>
              </w:rPr>
              <w:t>名称</w:t>
            </w:r>
          </w:p>
        </w:tc>
        <w:tc>
          <w:tcPr>
            <w:tcW w:w="2681" w:type="dxa"/>
            <w:gridSpan w:val="4"/>
            <w:shd w:val="clear" w:color="auto" w:fill="auto"/>
            <w:vAlign w:val="center"/>
          </w:tcPr>
          <w:p w:rsidR="00AD085D" w:rsidRPr="00115817" w:rsidRDefault="00AD085D" w:rsidP="0036425F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6" w:type="dxa"/>
            <w:gridSpan w:val="5"/>
            <w:shd w:val="clear" w:color="auto" w:fill="auto"/>
            <w:vAlign w:val="center"/>
          </w:tcPr>
          <w:p w:rsidR="00AD085D" w:rsidRPr="00115817" w:rsidRDefault="00564836" w:rsidP="0036425F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所属</w:t>
            </w:r>
            <w:r w:rsidR="00AD085D" w:rsidRPr="00115817">
              <w:rPr>
                <w:rFonts w:ascii="仿宋" w:eastAsia="仿宋" w:hAnsi="仿宋"/>
                <w:szCs w:val="21"/>
              </w:rPr>
              <w:t>省</w:t>
            </w:r>
            <w:r w:rsidR="00AD085D" w:rsidRPr="00115817">
              <w:rPr>
                <w:rFonts w:ascii="仿宋" w:eastAsia="仿宋" w:hAnsi="仿宋" w:hint="eastAsia"/>
                <w:szCs w:val="21"/>
              </w:rPr>
              <w:t>、</w:t>
            </w:r>
            <w:r w:rsidR="00AD085D" w:rsidRPr="00115817">
              <w:rPr>
                <w:rFonts w:ascii="仿宋" w:eastAsia="仿宋" w:hAnsi="仿宋"/>
                <w:szCs w:val="21"/>
              </w:rPr>
              <w:t>市</w:t>
            </w:r>
            <w:r w:rsidR="00AD085D" w:rsidRPr="00115817">
              <w:rPr>
                <w:rFonts w:ascii="仿宋" w:eastAsia="仿宋" w:hAnsi="仿宋" w:hint="eastAsia"/>
                <w:szCs w:val="21"/>
              </w:rPr>
              <w:t>、</w:t>
            </w:r>
            <w:r w:rsidR="00AD085D" w:rsidRPr="00115817">
              <w:rPr>
                <w:rFonts w:ascii="仿宋" w:eastAsia="仿宋" w:hAnsi="仿宋"/>
                <w:szCs w:val="21"/>
              </w:rPr>
              <w:t>县</w:t>
            </w:r>
          </w:p>
        </w:tc>
        <w:tc>
          <w:tcPr>
            <w:tcW w:w="3967" w:type="dxa"/>
            <w:gridSpan w:val="8"/>
            <w:shd w:val="clear" w:color="auto" w:fill="auto"/>
            <w:vAlign w:val="center"/>
          </w:tcPr>
          <w:p w:rsidR="00AD085D" w:rsidRPr="00115817" w:rsidRDefault="00AD085D" w:rsidP="0036425F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564836" w:rsidRPr="00115817" w:rsidTr="00274BEB">
        <w:trPr>
          <w:jc w:val="center"/>
        </w:trPr>
        <w:tc>
          <w:tcPr>
            <w:tcW w:w="1215" w:type="dxa"/>
            <w:gridSpan w:val="2"/>
            <w:shd w:val="clear" w:color="auto" w:fill="auto"/>
            <w:vAlign w:val="center"/>
          </w:tcPr>
          <w:p w:rsidR="00564836" w:rsidRPr="00115817" w:rsidRDefault="00564836" w:rsidP="0036425F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地形</w:t>
            </w:r>
          </w:p>
        </w:tc>
        <w:tc>
          <w:tcPr>
            <w:tcW w:w="2681" w:type="dxa"/>
            <w:gridSpan w:val="4"/>
            <w:shd w:val="clear" w:color="auto" w:fill="auto"/>
            <w:vAlign w:val="center"/>
          </w:tcPr>
          <w:p w:rsidR="00564836" w:rsidRPr="00115817" w:rsidRDefault="00564836" w:rsidP="0036425F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 xml:space="preserve">□山区  </w:t>
            </w:r>
            <w:bookmarkStart w:id="1" w:name="OLE_LINK22"/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bookmarkEnd w:id="1"/>
            <w:r w:rsidRPr="00115817">
              <w:rPr>
                <w:rFonts w:ascii="仿宋" w:eastAsia="仿宋" w:hAnsi="仿宋" w:hint="eastAsia"/>
                <w:szCs w:val="21"/>
              </w:rPr>
              <w:t>平原  □丘陵</w:t>
            </w:r>
          </w:p>
        </w:tc>
        <w:tc>
          <w:tcPr>
            <w:tcW w:w="1596" w:type="dxa"/>
            <w:gridSpan w:val="5"/>
            <w:shd w:val="clear" w:color="auto" w:fill="auto"/>
            <w:vAlign w:val="center"/>
          </w:tcPr>
          <w:p w:rsidR="00564836" w:rsidRPr="00115817" w:rsidRDefault="00564836" w:rsidP="0036425F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区位</w:t>
            </w:r>
          </w:p>
        </w:tc>
        <w:tc>
          <w:tcPr>
            <w:tcW w:w="3967" w:type="dxa"/>
            <w:gridSpan w:val="8"/>
            <w:shd w:val="clear" w:color="auto" w:fill="auto"/>
            <w:vAlign w:val="center"/>
          </w:tcPr>
          <w:p w:rsidR="00564836" w:rsidRPr="00115817" w:rsidRDefault="00564836" w:rsidP="0036425F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bookmarkStart w:id="2" w:name="OLE_LINK23"/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bookmarkEnd w:id="2"/>
            <w:r w:rsidRPr="00115817">
              <w:rPr>
                <w:rFonts w:ascii="仿宋" w:eastAsia="仿宋" w:hAnsi="仿宋" w:hint="eastAsia"/>
                <w:szCs w:val="21"/>
              </w:rPr>
              <w:t>大城市近郊  □远郊区  □农业地区</w:t>
            </w:r>
          </w:p>
        </w:tc>
      </w:tr>
      <w:tr w:rsidR="00564836" w:rsidRPr="00115817" w:rsidTr="00274BEB">
        <w:trPr>
          <w:jc w:val="center"/>
        </w:trPr>
        <w:tc>
          <w:tcPr>
            <w:tcW w:w="1215" w:type="dxa"/>
            <w:gridSpan w:val="2"/>
            <w:shd w:val="clear" w:color="auto" w:fill="auto"/>
            <w:vAlign w:val="center"/>
          </w:tcPr>
          <w:p w:rsidR="00564836" w:rsidRPr="00115817" w:rsidRDefault="00564836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功能类型</w:t>
            </w:r>
          </w:p>
        </w:tc>
        <w:tc>
          <w:tcPr>
            <w:tcW w:w="8244" w:type="dxa"/>
            <w:gridSpan w:val="17"/>
            <w:shd w:val="clear" w:color="auto" w:fill="auto"/>
            <w:vAlign w:val="center"/>
          </w:tcPr>
          <w:p w:rsidR="00564836" w:rsidRPr="00115817" w:rsidRDefault="00564836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A商贸流通型</w:t>
            </w:r>
            <w:r w:rsidRPr="00115817">
              <w:rPr>
                <w:rFonts w:ascii="仿宋" w:eastAsia="仿宋" w:hAnsi="仿宋" w:hint="eastAsia"/>
                <w:szCs w:val="21"/>
              </w:rPr>
              <w:tab/>
            </w:r>
            <w:r w:rsidRPr="00115817">
              <w:rPr>
                <w:rFonts w:ascii="仿宋" w:eastAsia="仿宋" w:hAnsi="仿宋"/>
                <w:szCs w:val="21"/>
              </w:rPr>
              <w:t>B</w:t>
            </w:r>
            <w:r w:rsidRPr="00115817">
              <w:rPr>
                <w:rFonts w:ascii="仿宋" w:eastAsia="仿宋" w:hAnsi="仿宋" w:hint="eastAsia"/>
                <w:szCs w:val="21"/>
              </w:rPr>
              <w:t>工业发展型</w:t>
            </w:r>
            <w:r w:rsidRPr="00115817">
              <w:rPr>
                <w:rFonts w:ascii="仿宋" w:eastAsia="仿宋" w:hAnsi="仿宋"/>
                <w:szCs w:val="21"/>
              </w:rPr>
              <w:t>C</w:t>
            </w:r>
            <w:r w:rsidRPr="00115817">
              <w:rPr>
                <w:rFonts w:ascii="仿宋" w:eastAsia="仿宋" w:hAnsi="仿宋" w:hint="eastAsia"/>
                <w:szCs w:val="21"/>
              </w:rPr>
              <w:t>农业服务型</w:t>
            </w:r>
            <w:r w:rsidRPr="00115817">
              <w:rPr>
                <w:rFonts w:ascii="仿宋" w:eastAsia="仿宋" w:hAnsi="仿宋"/>
                <w:szCs w:val="21"/>
              </w:rPr>
              <w:t>D</w:t>
            </w:r>
            <w:r w:rsidRPr="00115817">
              <w:rPr>
                <w:rFonts w:ascii="仿宋" w:eastAsia="仿宋" w:hAnsi="仿宋" w:hint="eastAsia"/>
                <w:szCs w:val="21"/>
              </w:rPr>
              <w:t xml:space="preserve">旅游发展型 </w:t>
            </w:r>
            <w:r w:rsidRPr="00115817">
              <w:rPr>
                <w:rFonts w:ascii="仿宋" w:eastAsia="仿宋" w:hAnsi="仿宋"/>
                <w:szCs w:val="21"/>
              </w:rPr>
              <w:t>E历史文化</w:t>
            </w:r>
            <w:r w:rsidRPr="00115817">
              <w:rPr>
                <w:rFonts w:ascii="仿宋" w:eastAsia="仿宋" w:hAnsi="仿宋" w:hint="eastAsia"/>
                <w:szCs w:val="21"/>
              </w:rPr>
              <w:t xml:space="preserve">型 </w:t>
            </w:r>
            <w:r w:rsidRPr="00115817">
              <w:rPr>
                <w:rFonts w:ascii="仿宋" w:eastAsia="仿宋" w:hAnsi="仿宋"/>
                <w:szCs w:val="21"/>
              </w:rPr>
              <w:t>F</w:t>
            </w:r>
            <w:r w:rsidRPr="00115817">
              <w:rPr>
                <w:rFonts w:ascii="仿宋" w:eastAsia="仿宋" w:hAnsi="仿宋" w:hint="eastAsia"/>
                <w:szCs w:val="21"/>
              </w:rPr>
              <w:t>民族聚居</w:t>
            </w:r>
            <w:r w:rsidRPr="00115817">
              <w:rPr>
                <w:rFonts w:ascii="仿宋" w:eastAsia="仿宋" w:hAnsi="仿宋"/>
                <w:szCs w:val="21"/>
              </w:rPr>
              <w:t>型</w:t>
            </w:r>
          </w:p>
          <w:p w:rsidR="00564836" w:rsidRPr="00115817" w:rsidRDefault="00564836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/>
                <w:szCs w:val="21"/>
              </w:rPr>
              <w:t>G其他</w:t>
            </w:r>
            <w:r w:rsidRPr="00115817">
              <w:rPr>
                <w:rFonts w:ascii="仿宋" w:eastAsia="仿宋" w:hAnsi="仿宋" w:hint="eastAsia"/>
                <w:szCs w:val="21"/>
              </w:rPr>
              <w:t>（请注明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</w:tr>
      <w:tr w:rsidR="00182267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1A50E4" w:rsidRPr="00115817" w:rsidRDefault="001A50E4" w:rsidP="00CD20E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</w:t>
            </w:r>
            <w:r w:rsidRPr="00115817">
              <w:rPr>
                <w:rFonts w:ascii="仿宋" w:eastAsia="仿宋" w:hAnsi="仿宋"/>
                <w:szCs w:val="21"/>
              </w:rPr>
              <w:t>域面积</w:t>
            </w:r>
            <w:r w:rsidR="00CD20E0" w:rsidRPr="00115817">
              <w:rPr>
                <w:rFonts w:ascii="仿宋" w:eastAsia="仿宋" w:hAnsi="仿宋"/>
                <w:szCs w:val="21"/>
              </w:rPr>
              <w:t>（</w:t>
            </w:r>
            <w:r w:rsidR="00CD20E0" w:rsidRPr="00115817">
              <w:rPr>
                <w:rFonts w:ascii="仿宋" w:eastAsia="仿宋" w:hAnsi="仿宋" w:hint="eastAsia"/>
                <w:szCs w:val="21"/>
              </w:rPr>
              <w:t>平方公里</w:t>
            </w:r>
            <w:r w:rsidR="00CD20E0"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176" w:type="dxa"/>
            <w:gridSpan w:val="6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镇区建成区面积</w:t>
            </w:r>
            <w:r w:rsidR="00CD20E0" w:rsidRPr="00115817">
              <w:rPr>
                <w:rFonts w:ascii="仿宋" w:eastAsia="仿宋" w:hAnsi="仿宋"/>
                <w:szCs w:val="21"/>
              </w:rPr>
              <w:t>（</w:t>
            </w:r>
            <w:r w:rsidR="00CD20E0" w:rsidRPr="00115817">
              <w:rPr>
                <w:rFonts w:ascii="仿宋" w:eastAsia="仿宋" w:hAnsi="仿宋" w:hint="eastAsia"/>
                <w:szCs w:val="21"/>
              </w:rPr>
              <w:t>平方公里</w:t>
            </w:r>
            <w:r w:rsidR="00CD20E0"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590" w:type="dxa"/>
            <w:gridSpan w:val="4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1A50E4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1A50E4" w:rsidRPr="00115817" w:rsidRDefault="001A50E4" w:rsidP="00CD20E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镇域</w:t>
            </w:r>
            <w:r w:rsidRPr="00115817">
              <w:rPr>
                <w:rFonts w:ascii="仿宋" w:eastAsia="仿宋" w:hAnsi="仿宋"/>
                <w:szCs w:val="21"/>
              </w:rPr>
              <w:t>常住人口</w:t>
            </w:r>
            <w:r w:rsidR="00CD20E0" w:rsidRPr="00115817">
              <w:rPr>
                <w:rFonts w:ascii="仿宋" w:eastAsia="仿宋" w:hAnsi="仿宋"/>
                <w:szCs w:val="21"/>
              </w:rPr>
              <w:t>（</w:t>
            </w:r>
            <w:r w:rsidR="00CD20E0" w:rsidRPr="00115817">
              <w:rPr>
                <w:rFonts w:ascii="仿宋" w:eastAsia="仿宋" w:hAnsi="仿宋" w:hint="eastAsia"/>
                <w:szCs w:val="21"/>
              </w:rPr>
              <w:t>人</w:t>
            </w:r>
            <w:r w:rsidR="00CD20E0"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176" w:type="dxa"/>
            <w:gridSpan w:val="6"/>
            <w:shd w:val="clear" w:color="auto" w:fill="auto"/>
            <w:vAlign w:val="center"/>
          </w:tcPr>
          <w:p w:rsidR="001A50E4" w:rsidRPr="00115817" w:rsidRDefault="001A50E4" w:rsidP="00CD20E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下辖村庄数量</w:t>
            </w:r>
            <w:r w:rsidR="00CD20E0" w:rsidRPr="00115817">
              <w:rPr>
                <w:rFonts w:ascii="仿宋" w:eastAsia="仿宋" w:hAnsi="仿宋"/>
                <w:szCs w:val="21"/>
              </w:rPr>
              <w:t>（</w:t>
            </w:r>
            <w:proofErr w:type="gramStart"/>
            <w:r w:rsidR="00CD20E0"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="00CD20E0"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590" w:type="dxa"/>
            <w:gridSpan w:val="4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1A50E4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镇区</w:t>
            </w:r>
            <w:r w:rsidRPr="00115817">
              <w:rPr>
                <w:rFonts w:ascii="仿宋" w:eastAsia="仿宋" w:hAnsi="仿宋"/>
                <w:szCs w:val="21"/>
              </w:rPr>
              <w:t>常住人口</w:t>
            </w:r>
            <w:r w:rsidR="00CD20E0" w:rsidRPr="00115817">
              <w:rPr>
                <w:rFonts w:ascii="仿宋" w:eastAsia="仿宋" w:hAnsi="仿宋"/>
                <w:szCs w:val="21"/>
              </w:rPr>
              <w:t>（</w:t>
            </w:r>
            <w:r w:rsidR="00CD20E0" w:rsidRPr="00115817">
              <w:rPr>
                <w:rFonts w:ascii="仿宋" w:eastAsia="仿宋" w:hAnsi="仿宋" w:hint="eastAsia"/>
                <w:szCs w:val="21"/>
              </w:rPr>
              <w:t>人</w:t>
            </w:r>
            <w:r w:rsidR="00CD20E0"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176" w:type="dxa"/>
            <w:gridSpan w:val="6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镇区户籍人口</w:t>
            </w:r>
            <w:r w:rsidR="00CD20E0" w:rsidRPr="00115817">
              <w:rPr>
                <w:rFonts w:ascii="仿宋" w:eastAsia="仿宋" w:hAnsi="仿宋"/>
                <w:szCs w:val="21"/>
              </w:rPr>
              <w:t>（</w:t>
            </w:r>
            <w:r w:rsidR="00CD20E0" w:rsidRPr="00115817">
              <w:rPr>
                <w:rFonts w:ascii="仿宋" w:eastAsia="仿宋" w:hAnsi="仿宋" w:hint="eastAsia"/>
                <w:szCs w:val="21"/>
              </w:rPr>
              <w:t>人</w:t>
            </w:r>
            <w:r w:rsidR="00CD20E0"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590" w:type="dxa"/>
            <w:gridSpan w:val="4"/>
            <w:shd w:val="clear" w:color="auto" w:fill="auto"/>
            <w:vAlign w:val="center"/>
          </w:tcPr>
          <w:p w:rsidR="001A50E4" w:rsidRPr="00115817" w:rsidRDefault="001A50E4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AD24C8" w:rsidRPr="00115817" w:rsidTr="00B06681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AD24C8" w:rsidRPr="00115817" w:rsidRDefault="00AD24C8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本镇就业总人口</w:t>
            </w:r>
            <w:r w:rsidRPr="00115817">
              <w:rPr>
                <w:rFonts w:ascii="仿宋" w:eastAsia="仿宋" w:hAnsi="仿宋"/>
                <w:szCs w:val="21"/>
              </w:rPr>
              <w:t>（</w:t>
            </w:r>
            <w:r w:rsidRPr="00115817">
              <w:rPr>
                <w:rFonts w:ascii="仿宋" w:eastAsia="仿宋" w:hAnsi="仿宋" w:hint="eastAsia"/>
                <w:szCs w:val="21"/>
              </w:rPr>
              <w:t>人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6267" w:type="dxa"/>
            <w:gridSpan w:val="16"/>
            <w:shd w:val="clear" w:color="auto" w:fill="auto"/>
            <w:vAlign w:val="center"/>
          </w:tcPr>
          <w:p w:rsidR="00AD24C8" w:rsidRPr="00115817" w:rsidRDefault="00F5278C" w:rsidP="00D038A6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</w:t>
            </w:r>
            <w:r>
              <w:rPr>
                <w:rFonts w:ascii="仿宋" w:eastAsia="仿宋" w:hAnsi="仿宋" w:hint="eastAsia"/>
                <w:szCs w:val="21"/>
                <w:u w:val="single"/>
              </w:rPr>
              <w:t xml:space="preserve">   </w:t>
            </w:r>
            <w:r w:rsidRPr="00F5278C">
              <w:rPr>
                <w:rFonts w:ascii="仿宋" w:eastAsia="仿宋" w:hAnsi="仿宋" w:hint="eastAsia"/>
                <w:szCs w:val="21"/>
              </w:rPr>
              <w:t>；</w:t>
            </w:r>
            <w:r>
              <w:rPr>
                <w:rFonts w:ascii="仿宋" w:eastAsia="仿宋" w:hAnsi="仿宋" w:hint="eastAsia"/>
                <w:szCs w:val="21"/>
              </w:rPr>
              <w:t>其中：</w:t>
            </w:r>
            <w:r w:rsidR="00D038A6">
              <w:rPr>
                <w:rFonts w:ascii="仿宋" w:eastAsia="仿宋" w:hAnsi="仿宋" w:hint="eastAsia"/>
                <w:szCs w:val="21"/>
              </w:rPr>
              <w:t>来自于周边农村</w:t>
            </w:r>
            <w:r w:rsidR="00574A99">
              <w:rPr>
                <w:rFonts w:ascii="仿宋" w:eastAsia="仿宋" w:hAnsi="仿宋" w:hint="eastAsia"/>
                <w:szCs w:val="21"/>
              </w:rPr>
              <w:t>的</w:t>
            </w:r>
            <w:r w:rsidR="00AD24C8" w:rsidRPr="00115817">
              <w:rPr>
                <w:rFonts w:ascii="仿宋" w:eastAsia="仿宋" w:hAnsi="仿宋" w:hint="eastAsia"/>
                <w:szCs w:val="21"/>
              </w:rPr>
              <w:t>就业人口</w:t>
            </w:r>
            <w:r w:rsidR="00AD24C8" w:rsidRPr="00115817">
              <w:rPr>
                <w:rFonts w:ascii="仿宋" w:eastAsia="仿宋" w:hAnsi="仿宋"/>
                <w:szCs w:val="21"/>
              </w:rPr>
              <w:t>（</w:t>
            </w:r>
            <w:r w:rsidR="00AD24C8" w:rsidRPr="00115817">
              <w:rPr>
                <w:rFonts w:ascii="仿宋" w:eastAsia="仿宋" w:hAnsi="仿宋" w:hint="eastAsia"/>
                <w:szCs w:val="21"/>
              </w:rPr>
              <w:t>人</w:t>
            </w:r>
            <w:r w:rsidR="00AD24C8" w:rsidRPr="00115817">
              <w:rPr>
                <w:rFonts w:ascii="仿宋" w:eastAsia="仿宋" w:hAnsi="仿宋"/>
                <w:szCs w:val="21"/>
              </w:rPr>
              <w:t>）</w:t>
            </w:r>
            <w:r w:rsidR="00574A99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</w:t>
            </w:r>
            <w:r w:rsidR="00574A99">
              <w:rPr>
                <w:rFonts w:ascii="仿宋" w:eastAsia="仿宋" w:hAnsi="仿宋" w:hint="eastAsia"/>
                <w:szCs w:val="21"/>
                <w:u w:val="single"/>
              </w:rPr>
              <w:t xml:space="preserve">   </w:t>
            </w:r>
            <w:r w:rsidR="00574A99" w:rsidRPr="00F5278C">
              <w:rPr>
                <w:rFonts w:ascii="仿宋" w:eastAsia="仿宋" w:hAnsi="仿宋" w:hint="eastAsia"/>
                <w:szCs w:val="21"/>
              </w:rPr>
              <w:t>；</w:t>
            </w:r>
          </w:p>
        </w:tc>
      </w:tr>
      <w:tr w:rsidR="001906DE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1906DE" w:rsidRPr="00115817" w:rsidRDefault="001906DE" w:rsidP="001906D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镇GDP</w:t>
            </w:r>
            <w:r w:rsidRPr="00115817">
              <w:rPr>
                <w:rFonts w:ascii="仿宋" w:eastAsia="仿宋" w:hAnsi="仿宋"/>
                <w:szCs w:val="21"/>
              </w:rPr>
              <w:t>（万元）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1906DE" w:rsidRPr="00115817" w:rsidRDefault="001906DE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176" w:type="dxa"/>
            <w:gridSpan w:val="6"/>
            <w:shd w:val="clear" w:color="auto" w:fill="auto"/>
            <w:vAlign w:val="center"/>
          </w:tcPr>
          <w:p w:rsidR="001906DE" w:rsidRPr="00115817" w:rsidRDefault="001906DE" w:rsidP="00194362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镇所</w:t>
            </w:r>
            <w:r w:rsidR="00194362" w:rsidRPr="00115817">
              <w:rPr>
                <w:rFonts w:ascii="仿宋" w:eastAsia="仿宋" w:hAnsi="仿宋" w:hint="eastAsia"/>
                <w:szCs w:val="21"/>
              </w:rPr>
              <w:t>属</w:t>
            </w:r>
            <w:r w:rsidRPr="00115817">
              <w:rPr>
                <w:rFonts w:ascii="仿宋" w:eastAsia="仿宋" w:hAnsi="仿宋" w:hint="eastAsia"/>
                <w:szCs w:val="21"/>
              </w:rPr>
              <w:t>县GDP</w:t>
            </w:r>
            <w:r w:rsidRPr="00115817">
              <w:rPr>
                <w:rFonts w:ascii="仿宋" w:eastAsia="仿宋" w:hAnsi="仿宋"/>
                <w:szCs w:val="21"/>
              </w:rPr>
              <w:t>（万元）</w:t>
            </w:r>
          </w:p>
        </w:tc>
        <w:tc>
          <w:tcPr>
            <w:tcW w:w="1590" w:type="dxa"/>
            <w:gridSpan w:val="4"/>
            <w:shd w:val="clear" w:color="auto" w:fill="auto"/>
            <w:vAlign w:val="center"/>
          </w:tcPr>
          <w:p w:rsidR="001906DE" w:rsidRPr="00115817" w:rsidRDefault="001906DE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476A02" w:rsidRPr="00115817" w:rsidRDefault="00476A02" w:rsidP="00D06B2B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城镇居民人均纯收入（元）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176" w:type="dxa"/>
            <w:gridSpan w:val="6"/>
            <w:vMerge w:val="restart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公共</w:t>
            </w:r>
            <w:r w:rsidRPr="00115817">
              <w:rPr>
                <w:rFonts w:ascii="仿宋" w:eastAsia="仿宋" w:hAnsi="仿宋"/>
                <w:szCs w:val="21"/>
              </w:rPr>
              <w:t>财政收入（万元）</w:t>
            </w:r>
          </w:p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其中：本级公共</w:t>
            </w:r>
            <w:r w:rsidRPr="00115817">
              <w:rPr>
                <w:rFonts w:ascii="仿宋" w:eastAsia="仿宋" w:hAnsi="仿宋"/>
                <w:szCs w:val="21"/>
              </w:rPr>
              <w:t>财政收入（万元）</w:t>
            </w:r>
          </w:p>
          <w:p w:rsidR="00476A02" w:rsidRPr="00115817" w:rsidRDefault="00476A02" w:rsidP="00B46ACC">
            <w:pPr>
              <w:spacing w:line="360" w:lineRule="auto"/>
              <w:jc w:val="right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上级补贴</w:t>
            </w:r>
            <w:r w:rsidRPr="00115817">
              <w:rPr>
                <w:rFonts w:ascii="仿宋" w:eastAsia="仿宋" w:hAnsi="仿宋"/>
                <w:szCs w:val="21"/>
              </w:rPr>
              <w:t>（万元）</w:t>
            </w:r>
          </w:p>
        </w:tc>
        <w:tc>
          <w:tcPr>
            <w:tcW w:w="1590" w:type="dxa"/>
            <w:gridSpan w:val="4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476A02" w:rsidRPr="00115817" w:rsidRDefault="00476A02" w:rsidP="00D06B2B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农村居民人均纯收入（元）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176" w:type="dxa"/>
            <w:gridSpan w:val="6"/>
            <w:vMerge/>
            <w:shd w:val="clear" w:color="auto" w:fill="auto"/>
            <w:vAlign w:val="center"/>
          </w:tcPr>
          <w:p w:rsidR="00476A02" w:rsidRPr="00115817" w:rsidRDefault="00476A02" w:rsidP="00B46ACC">
            <w:pPr>
              <w:spacing w:line="360" w:lineRule="auto"/>
              <w:jc w:val="right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0" w:type="dxa"/>
            <w:gridSpan w:val="4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市政基础设施建设</w:t>
            </w:r>
            <w:r w:rsidRPr="00115817">
              <w:rPr>
                <w:rFonts w:ascii="仿宋" w:eastAsia="仿宋" w:hAnsi="仿宋"/>
                <w:szCs w:val="21"/>
              </w:rPr>
              <w:t>投资（万元）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176" w:type="dxa"/>
            <w:gridSpan w:val="6"/>
            <w:vMerge/>
            <w:shd w:val="clear" w:color="auto" w:fill="auto"/>
            <w:vAlign w:val="center"/>
          </w:tcPr>
          <w:p w:rsidR="00476A02" w:rsidRPr="00115817" w:rsidRDefault="00476A02" w:rsidP="00B46ACC">
            <w:pPr>
              <w:spacing w:line="360" w:lineRule="auto"/>
              <w:jc w:val="right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0" w:type="dxa"/>
            <w:gridSpan w:val="4"/>
            <w:shd w:val="clear" w:color="auto" w:fill="auto"/>
            <w:vAlign w:val="center"/>
          </w:tcPr>
          <w:p w:rsidR="00476A02" w:rsidRPr="00115817" w:rsidRDefault="00476A02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476A02" w:rsidRPr="00115817" w:rsidRDefault="00007438" w:rsidP="001A50E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全社会固定资产投资</w:t>
            </w:r>
            <w:r w:rsidRPr="00115817">
              <w:rPr>
                <w:rFonts w:ascii="仿宋" w:eastAsia="仿宋" w:hAnsi="仿宋"/>
                <w:szCs w:val="21"/>
              </w:rPr>
              <w:t>（万元）</w:t>
            </w:r>
          </w:p>
        </w:tc>
        <w:tc>
          <w:tcPr>
            <w:tcW w:w="912" w:type="dxa"/>
            <w:gridSpan w:val="4"/>
            <w:shd w:val="clear" w:color="auto" w:fill="auto"/>
            <w:vAlign w:val="center"/>
          </w:tcPr>
          <w:p w:rsidR="00476A02" w:rsidRPr="00115817" w:rsidRDefault="00476A02" w:rsidP="004E67C7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2013</w:t>
            </w:r>
          </w:p>
        </w:tc>
        <w:tc>
          <w:tcPr>
            <w:tcW w:w="1055" w:type="dxa"/>
            <w:gridSpan w:val="3"/>
            <w:shd w:val="clear" w:color="auto" w:fill="auto"/>
            <w:vAlign w:val="center"/>
          </w:tcPr>
          <w:p w:rsidR="00476A02" w:rsidRPr="00115817" w:rsidRDefault="00476A02" w:rsidP="004E67C7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476A02" w:rsidRPr="00115817" w:rsidRDefault="00476A02" w:rsidP="004E67C7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476A02" w:rsidRPr="00115817" w:rsidRDefault="00476A02" w:rsidP="004E67C7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476A02" w:rsidRPr="00115817" w:rsidRDefault="00476A02" w:rsidP="004E67C7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6A02" w:rsidRPr="00115817" w:rsidRDefault="00476A02" w:rsidP="004E67C7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jc w:val="center"/>
        </w:trPr>
        <w:tc>
          <w:tcPr>
            <w:tcW w:w="3192" w:type="dxa"/>
            <w:gridSpan w:val="3"/>
            <w:shd w:val="clear" w:color="auto" w:fill="auto"/>
            <w:vAlign w:val="center"/>
          </w:tcPr>
          <w:p w:rsidR="00476A02" w:rsidRPr="00115817" w:rsidRDefault="00007438" w:rsidP="00007438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民间资本固定资产投资</w:t>
            </w:r>
            <w:r w:rsidRPr="00115817">
              <w:rPr>
                <w:rFonts w:ascii="仿宋" w:eastAsia="仿宋" w:hAnsi="仿宋"/>
                <w:szCs w:val="21"/>
              </w:rPr>
              <w:t>（万元）</w:t>
            </w:r>
          </w:p>
        </w:tc>
        <w:tc>
          <w:tcPr>
            <w:tcW w:w="912" w:type="dxa"/>
            <w:gridSpan w:val="4"/>
            <w:shd w:val="clear" w:color="auto" w:fill="auto"/>
            <w:vAlign w:val="center"/>
          </w:tcPr>
          <w:p w:rsidR="00476A02" w:rsidRPr="00115817" w:rsidRDefault="00476A02" w:rsidP="0081140D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2013</w:t>
            </w:r>
          </w:p>
        </w:tc>
        <w:tc>
          <w:tcPr>
            <w:tcW w:w="1055" w:type="dxa"/>
            <w:gridSpan w:val="3"/>
            <w:shd w:val="clear" w:color="auto" w:fill="auto"/>
            <w:vAlign w:val="center"/>
          </w:tcPr>
          <w:p w:rsidR="00476A02" w:rsidRPr="00115817" w:rsidRDefault="00476A02" w:rsidP="0081140D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476A02" w:rsidRPr="00115817" w:rsidRDefault="00476A02" w:rsidP="0081140D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476A02" w:rsidRPr="00115817" w:rsidRDefault="00476A02" w:rsidP="0081140D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476A02" w:rsidRPr="00115817" w:rsidRDefault="00476A02" w:rsidP="0081140D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476A02" w:rsidRPr="00115817" w:rsidRDefault="00476A02" w:rsidP="0081140D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已获称号</w:t>
            </w:r>
          </w:p>
        </w:tc>
        <w:tc>
          <w:tcPr>
            <w:tcW w:w="8696" w:type="dxa"/>
            <w:gridSpan w:val="18"/>
            <w:shd w:val="clear" w:color="auto" w:fill="auto"/>
            <w:vAlign w:val="center"/>
          </w:tcPr>
          <w:p w:rsidR="00476A02" w:rsidRPr="00115817" w:rsidRDefault="00476A02" w:rsidP="00FA478F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国家级称号：</w:t>
            </w:r>
          </w:p>
          <w:p w:rsidR="00476A02" w:rsidRPr="00115817" w:rsidRDefault="00476A02" w:rsidP="00FA478F">
            <w:pPr>
              <w:ind w:leftChars="200" w:left="420"/>
              <w:rPr>
                <w:rFonts w:ascii="仿宋" w:eastAsia="仿宋" w:hAnsi="仿宋"/>
                <w:szCs w:val="21"/>
              </w:rPr>
            </w:pPr>
            <w:bookmarkStart w:id="3" w:name="OLE_LINK1"/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bookmarkEnd w:id="3"/>
            <w:r w:rsidRPr="00115817">
              <w:rPr>
                <w:rFonts w:ascii="仿宋" w:eastAsia="仿宋" w:hAnsi="仿宋" w:hint="eastAsia"/>
                <w:szCs w:val="21"/>
              </w:rPr>
              <w:t xml:space="preserve">全国重点镇  </w:t>
            </w:r>
            <w:bookmarkStart w:id="4" w:name="OLE_LINK21"/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bookmarkEnd w:id="4"/>
            <w:r w:rsidRPr="00115817">
              <w:rPr>
                <w:rFonts w:ascii="仿宋" w:eastAsia="仿宋" w:hAnsi="仿宋" w:hint="eastAsia"/>
                <w:szCs w:val="21"/>
              </w:rPr>
              <w:t>中国历史文化名镇  □全国特色景观旅游名镇</w:t>
            </w:r>
          </w:p>
          <w:p w:rsidR="00476A02" w:rsidRPr="00115817" w:rsidRDefault="00476A02" w:rsidP="00FA478F">
            <w:pPr>
              <w:ind w:leftChars="200" w:left="420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bookmarkStart w:id="5" w:name="OLE_LINK4"/>
            <w:r w:rsidRPr="00115817">
              <w:rPr>
                <w:rFonts w:ascii="仿宋" w:eastAsia="仿宋" w:hAnsi="仿宋" w:hint="eastAsia"/>
                <w:szCs w:val="21"/>
              </w:rPr>
              <w:t>美丽宜居小镇</w:t>
            </w:r>
            <w:bookmarkEnd w:id="5"/>
            <w:r w:rsidRPr="00115817">
              <w:rPr>
                <w:rFonts w:ascii="仿宋" w:eastAsia="仿宋" w:hAnsi="仿宋" w:hint="eastAsia"/>
                <w:szCs w:val="21"/>
              </w:rPr>
              <w:t xml:space="preserve">  □国家园林城镇  □全国环境优美乡镇</w:t>
            </w:r>
          </w:p>
          <w:p w:rsidR="00476A02" w:rsidRPr="00115817" w:rsidRDefault="00476A02" w:rsidP="00FA478F">
            <w:pPr>
              <w:ind w:leftChars="200" w:left="420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proofErr w:type="gramStart"/>
            <w:r w:rsidRPr="00115817">
              <w:rPr>
                <w:rFonts w:ascii="仿宋" w:eastAsia="仿宋" w:hAnsi="仿宋"/>
                <w:szCs w:val="21"/>
              </w:rPr>
              <w:t>国家</w:t>
            </w:r>
            <w:r w:rsidRPr="00115817">
              <w:rPr>
                <w:rFonts w:ascii="仿宋" w:eastAsia="仿宋" w:hAnsi="仿宋" w:hint="eastAsia"/>
                <w:szCs w:val="21"/>
              </w:rPr>
              <w:t>发改委</w:t>
            </w:r>
            <w:proofErr w:type="gramEnd"/>
            <w:r w:rsidRPr="00115817">
              <w:rPr>
                <w:rFonts w:ascii="仿宋" w:eastAsia="仿宋" w:hAnsi="仿宋"/>
                <w:szCs w:val="21"/>
              </w:rPr>
              <w:t>新型城镇化试点</w:t>
            </w:r>
            <w:r w:rsidRPr="00115817">
              <w:rPr>
                <w:rFonts w:ascii="仿宋" w:eastAsia="仿宋" w:hAnsi="仿宋" w:hint="eastAsia"/>
                <w:szCs w:val="21"/>
              </w:rPr>
              <w:t>镇  □财政部、住建部建制镇试点示范</w:t>
            </w:r>
          </w:p>
          <w:p w:rsidR="00476A02" w:rsidRPr="00115817" w:rsidRDefault="00476A02" w:rsidP="00FA478F">
            <w:pPr>
              <w:ind w:leftChars="200" w:left="420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□其他</w:t>
            </w:r>
          </w:p>
          <w:p w:rsidR="00476A02" w:rsidRPr="00115817" w:rsidRDefault="00476A02" w:rsidP="00FA478F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省级称号：</w:t>
            </w:r>
          </w:p>
          <w:p w:rsidR="00476A02" w:rsidRPr="00115817" w:rsidRDefault="00476A02" w:rsidP="00FA478F">
            <w:pPr>
              <w:ind w:leftChars="200" w:left="420"/>
              <w:rPr>
                <w:rFonts w:ascii="仿宋" w:eastAsia="仿宋" w:hAnsi="仿宋"/>
                <w:szCs w:val="21"/>
              </w:rPr>
            </w:pPr>
            <w:bookmarkStart w:id="6" w:name="OLE_LINK2"/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bookmarkStart w:id="7" w:name="OLE_LINK3"/>
            <w:bookmarkEnd w:id="6"/>
            <w:r w:rsidRPr="00115817">
              <w:rPr>
                <w:rFonts w:ascii="仿宋" w:eastAsia="仿宋" w:hAnsi="仿宋" w:hint="eastAsia"/>
                <w:szCs w:val="21"/>
              </w:rPr>
              <w:t>省级</w:t>
            </w:r>
            <w:bookmarkEnd w:id="7"/>
            <w:r w:rsidRPr="00115817">
              <w:rPr>
                <w:rFonts w:ascii="仿宋" w:eastAsia="仿宋" w:hAnsi="仿宋" w:hint="eastAsia"/>
                <w:szCs w:val="21"/>
              </w:rPr>
              <w:t>重点镇、中心镇、示范镇  □省级卫生乡镇  □省级美丽宜居镇  □其他</w:t>
            </w:r>
          </w:p>
          <w:p w:rsidR="00476A02" w:rsidRPr="00115817" w:rsidRDefault="00476A02" w:rsidP="00FA478F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镇域内是否有传统村落？□是  □否 数量：□中国传统村落</w:t>
            </w:r>
            <w:bookmarkStart w:id="8" w:name="OLE_LINK19"/>
            <w:r w:rsidRPr="00115817">
              <w:rPr>
                <w:rFonts w:ascii="仿宋" w:eastAsia="仿宋" w:hAnsi="仿宋" w:hint="eastAsia"/>
                <w:szCs w:val="21"/>
              </w:rPr>
              <w:t>；</w:t>
            </w:r>
            <w:bookmarkEnd w:id="8"/>
            <w:r w:rsidRPr="00115817">
              <w:rPr>
                <w:rFonts w:ascii="仿宋" w:eastAsia="仿宋" w:hAnsi="仿宋" w:hint="eastAsia"/>
                <w:szCs w:val="21"/>
              </w:rPr>
              <w:t>□省级传统村落</w:t>
            </w:r>
          </w:p>
          <w:p w:rsidR="00476A02" w:rsidRPr="00115817" w:rsidRDefault="00476A02" w:rsidP="00FA478F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 xml:space="preserve">镇域内是否有美丽宜居村庄/美丽乡村？  □是  □否   </w:t>
            </w:r>
          </w:p>
          <w:p w:rsidR="00476A02" w:rsidRPr="00115817" w:rsidRDefault="00476A02" w:rsidP="00FA478F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其它（请注明称号名称及哪级认定）：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 w:val="restart"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规划</w:t>
            </w: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3C20C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镇规划区面积（平方公里）</w:t>
            </w:r>
            <w:r w:rsidR="00B43078" w:rsidRPr="00115817">
              <w:rPr>
                <w:rFonts w:ascii="仿宋" w:eastAsia="仿宋" w:hAnsi="仿宋" w:hint="eastAsia"/>
                <w:szCs w:val="21"/>
              </w:rPr>
              <w:t>：</w:t>
            </w:r>
            <w:r w:rsidR="00B43078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</w:t>
            </w:r>
          </w:p>
        </w:tc>
        <w:tc>
          <w:tcPr>
            <w:tcW w:w="4852" w:type="dxa"/>
            <w:gridSpan w:val="11"/>
            <w:shd w:val="clear" w:color="auto" w:fill="auto"/>
            <w:vAlign w:val="center"/>
          </w:tcPr>
          <w:p w:rsidR="00476A02" w:rsidRPr="00115817" w:rsidRDefault="00476A02" w:rsidP="003C20C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控制性详细规划编制面积（平方公里）</w:t>
            </w:r>
            <w:r w:rsidR="00B43078" w:rsidRPr="00115817">
              <w:rPr>
                <w:rFonts w:ascii="仿宋" w:eastAsia="仿宋" w:hAnsi="仿宋" w:hint="eastAsia"/>
                <w:szCs w:val="21"/>
              </w:rPr>
              <w:t>：</w:t>
            </w:r>
            <w:r w:rsidR="00B43078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8708BB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 xml:space="preserve">镇规划区是否编制了与特色小镇相关的专项规划？□是  □否 </w:t>
            </w:r>
          </w:p>
        </w:tc>
        <w:tc>
          <w:tcPr>
            <w:tcW w:w="4852" w:type="dxa"/>
            <w:gridSpan w:val="11"/>
            <w:shd w:val="clear" w:color="auto" w:fill="auto"/>
            <w:vAlign w:val="center"/>
          </w:tcPr>
          <w:p w:rsidR="00476A02" w:rsidRPr="00115817" w:rsidRDefault="00476A02" w:rsidP="00E437EA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规划名称：</w:t>
            </w:r>
            <w:r w:rsidR="00E437EA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                      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 w:val="restart"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产业</w:t>
            </w: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b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年份</w:t>
            </w:r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2013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2014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2015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8B0675">
            <w:pPr>
              <w:spacing w:line="360" w:lineRule="auto"/>
              <w:jc w:val="left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主导产业类型</w:t>
            </w:r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8B0675">
            <w:pPr>
              <w:spacing w:line="360" w:lineRule="auto"/>
              <w:jc w:val="left"/>
              <w:rPr>
                <w:rFonts w:ascii="仿宋" w:eastAsia="仿宋" w:hAnsi="仿宋"/>
                <w:szCs w:val="21"/>
              </w:rPr>
            </w:pPr>
            <w:bookmarkStart w:id="9" w:name="OLE_LINK5"/>
            <w:r w:rsidRPr="00115817">
              <w:rPr>
                <w:rFonts w:ascii="仿宋" w:eastAsia="仿宋" w:hAnsi="仿宋" w:hint="eastAsia"/>
                <w:szCs w:val="21"/>
              </w:rPr>
              <w:t>主导产业企业数量</w:t>
            </w:r>
            <w:bookmarkStart w:id="10" w:name="OLE_LINK8"/>
            <w:bookmarkEnd w:id="9"/>
            <w:r w:rsidRPr="00115817">
              <w:rPr>
                <w:rFonts w:ascii="仿宋" w:eastAsia="仿宋" w:hAnsi="仿宋"/>
                <w:szCs w:val="21"/>
              </w:rPr>
              <w:t>（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Pr="00115817">
              <w:rPr>
                <w:rFonts w:ascii="仿宋" w:eastAsia="仿宋" w:hAnsi="仿宋"/>
                <w:szCs w:val="21"/>
              </w:rPr>
              <w:t>）</w:t>
            </w:r>
            <w:bookmarkEnd w:id="10"/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8B067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主导产业企业年投资额</w:t>
            </w:r>
            <w:r w:rsidRPr="00115817">
              <w:rPr>
                <w:rFonts w:ascii="仿宋" w:eastAsia="仿宋" w:hAnsi="仿宋"/>
                <w:szCs w:val="21"/>
              </w:rPr>
              <w:t>（</w:t>
            </w:r>
            <w:r w:rsidRPr="00115817">
              <w:rPr>
                <w:rFonts w:ascii="仿宋" w:eastAsia="仿宋" w:hAnsi="仿宋" w:hint="eastAsia"/>
                <w:szCs w:val="21"/>
              </w:rPr>
              <w:t>万元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主导产业</w:t>
            </w:r>
            <w:r w:rsidRPr="00115817">
              <w:rPr>
                <w:rFonts w:ascii="仿宋" w:eastAsia="仿宋" w:hAnsi="仿宋"/>
                <w:szCs w:val="21"/>
              </w:rPr>
              <w:t>产值（</w:t>
            </w:r>
            <w:r w:rsidRPr="00115817">
              <w:rPr>
                <w:rFonts w:ascii="仿宋" w:eastAsia="仿宋" w:hAnsi="仿宋" w:hint="eastAsia"/>
                <w:szCs w:val="21"/>
              </w:rPr>
              <w:t>万元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主导产业吸纳的就业人员数量</w:t>
            </w:r>
            <w:bookmarkStart w:id="11" w:name="OLE_LINK9"/>
            <w:r w:rsidRPr="00115817">
              <w:rPr>
                <w:rFonts w:ascii="仿宋" w:eastAsia="仿宋" w:hAnsi="仿宋"/>
                <w:szCs w:val="21"/>
              </w:rPr>
              <w:t>（</w:t>
            </w:r>
            <w:r w:rsidRPr="00115817">
              <w:rPr>
                <w:rFonts w:ascii="仿宋" w:eastAsia="仿宋" w:hAnsi="仿宋" w:hint="eastAsia"/>
                <w:szCs w:val="21"/>
              </w:rPr>
              <w:t>人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  <w:bookmarkEnd w:id="11"/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476A02" w:rsidRPr="00EF33F2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8649E3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8649E3" w:rsidRPr="00115817" w:rsidRDefault="008649E3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8649E3" w:rsidRPr="00115817" w:rsidRDefault="008649E3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龙头企业大专以上学历就业人数</w:t>
            </w:r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8649E3" w:rsidRPr="00115817" w:rsidRDefault="008649E3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8649E3" w:rsidRPr="00115817" w:rsidRDefault="008649E3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8649E3" w:rsidRPr="00115817" w:rsidRDefault="008649E3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8B2EF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8B2EFA" w:rsidRPr="00115817" w:rsidRDefault="008B2EFA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8B2EFA" w:rsidRPr="00115817" w:rsidRDefault="008B2EFA" w:rsidP="00EF33F2">
            <w:pPr>
              <w:spacing w:line="360" w:lineRule="auto"/>
              <w:jc w:val="left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主导产业产品品牌荣誉、称号</w:t>
            </w:r>
          </w:p>
        </w:tc>
        <w:tc>
          <w:tcPr>
            <w:tcW w:w="4852" w:type="dxa"/>
            <w:gridSpan w:val="11"/>
            <w:shd w:val="clear" w:color="auto" w:fill="auto"/>
            <w:vAlign w:val="center"/>
          </w:tcPr>
          <w:p w:rsidR="008B2EFA" w:rsidRPr="00115817" w:rsidRDefault="00EF33F2" w:rsidP="00EF33F2">
            <w:pPr>
              <w:spacing w:line="360" w:lineRule="auto"/>
              <w:rPr>
                <w:rFonts w:ascii="仿宋" w:eastAsia="仿宋" w:hAnsi="仿宋"/>
                <w:szCs w:val="21"/>
                <w:u w:val="single"/>
              </w:rPr>
            </w:pPr>
            <w:r>
              <w:rPr>
                <w:rFonts w:ascii="仿宋" w:eastAsia="仿宋" w:hAnsi="仿宋" w:hint="eastAsia"/>
                <w:szCs w:val="21"/>
              </w:rPr>
              <w:t>国家级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</w:t>
            </w:r>
            <w:r w:rsidRPr="00115817">
              <w:rPr>
                <w:rFonts w:ascii="仿宋" w:eastAsia="仿宋" w:hAnsi="仿宋" w:hint="eastAsia"/>
                <w:szCs w:val="21"/>
              </w:rPr>
              <w:t>；</w:t>
            </w:r>
            <w:r>
              <w:rPr>
                <w:rFonts w:ascii="仿宋" w:eastAsia="仿宋" w:hAnsi="仿宋" w:hint="eastAsia"/>
                <w:szCs w:val="21"/>
              </w:rPr>
              <w:t>省级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</w:t>
            </w:r>
            <w:r w:rsidRPr="00115817">
              <w:rPr>
                <w:rFonts w:ascii="仿宋" w:eastAsia="仿宋" w:hAnsi="仿宋" w:hint="eastAsia"/>
                <w:szCs w:val="21"/>
              </w:rPr>
              <w:t>；市</w:t>
            </w:r>
            <w:r>
              <w:rPr>
                <w:rFonts w:ascii="仿宋" w:eastAsia="仿宋" w:hAnsi="仿宋" w:hint="eastAsia"/>
                <w:szCs w:val="21"/>
              </w:rPr>
              <w:t>、县级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</w:t>
            </w:r>
            <w:r w:rsidRPr="00115817">
              <w:rPr>
                <w:rFonts w:ascii="仿宋" w:eastAsia="仿宋" w:hAnsi="仿宋" w:hint="eastAsia"/>
                <w:szCs w:val="21"/>
              </w:rPr>
              <w:t>；</w:t>
            </w:r>
          </w:p>
        </w:tc>
      </w:tr>
      <w:tr w:rsidR="00BC733B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BC733B" w:rsidRPr="00115817" w:rsidRDefault="00BC733B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BC733B" w:rsidRPr="00115817" w:rsidRDefault="00BC733B" w:rsidP="00C35082">
            <w:pPr>
              <w:jc w:val="left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主导产业产值在省、市、县同类行业镇中排名</w:t>
            </w:r>
          </w:p>
        </w:tc>
        <w:tc>
          <w:tcPr>
            <w:tcW w:w="4852" w:type="dxa"/>
            <w:gridSpan w:val="11"/>
            <w:shd w:val="clear" w:color="auto" w:fill="auto"/>
            <w:vAlign w:val="center"/>
          </w:tcPr>
          <w:p w:rsidR="00BC733B" w:rsidRPr="00115817" w:rsidRDefault="00BC733B" w:rsidP="00923465">
            <w:pPr>
              <w:spacing w:line="360" w:lineRule="auto"/>
              <w:rPr>
                <w:rFonts w:ascii="仿宋" w:eastAsia="仿宋" w:hAnsi="仿宋"/>
                <w:szCs w:val="21"/>
                <w:u w:val="single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省排名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</w:t>
            </w:r>
            <w:r w:rsidRPr="00115817">
              <w:rPr>
                <w:rFonts w:ascii="仿宋" w:eastAsia="仿宋" w:hAnsi="仿宋" w:hint="eastAsia"/>
                <w:szCs w:val="21"/>
              </w:rPr>
              <w:t>；市排名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</w:t>
            </w:r>
            <w:r w:rsidRPr="00115817">
              <w:rPr>
                <w:rFonts w:ascii="仿宋" w:eastAsia="仿宋" w:hAnsi="仿宋" w:hint="eastAsia"/>
                <w:szCs w:val="21"/>
              </w:rPr>
              <w:t>；县排名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</w:t>
            </w:r>
            <w:r w:rsidRPr="00115817">
              <w:rPr>
                <w:rFonts w:ascii="仿宋" w:eastAsia="仿宋" w:hAnsi="仿宋" w:hint="eastAsia"/>
                <w:szCs w:val="21"/>
              </w:rPr>
              <w:t>；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844" w:type="dxa"/>
            <w:gridSpan w:val="7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全镇当年新增注册公司数量（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604" w:type="dxa"/>
            <w:gridSpan w:val="5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 w:val="restart"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基础</w:t>
            </w:r>
          </w:p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设施</w:t>
            </w: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E12A3F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bookmarkStart w:id="12" w:name="OLE_LINK10"/>
            <w:r w:rsidRPr="00115817">
              <w:rPr>
                <w:rFonts w:ascii="仿宋" w:eastAsia="仿宋" w:hAnsi="仿宋" w:hint="eastAsia"/>
                <w:szCs w:val="21"/>
              </w:rPr>
              <w:t>是否通二级以上公路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76A02" w:rsidRPr="00115817" w:rsidRDefault="00476A02" w:rsidP="00CE6ED8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76A02" w:rsidRPr="00115817" w:rsidRDefault="003331C5" w:rsidP="00554E1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停车位数量（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bookmarkEnd w:id="12"/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CE6ED8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7D31C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自来水供水率（%）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76A02" w:rsidRPr="00115817" w:rsidRDefault="00476A02" w:rsidP="007D31C0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76A02" w:rsidRPr="00115817" w:rsidRDefault="00476A02" w:rsidP="007D31C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自来水卫生达标率（%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7D31C0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生活垃圾无害化处理率（%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生活污水达标排放率（%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宽带入户率（%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街头小公园、绿地（处）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0522E1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522E1" w:rsidRPr="00115817" w:rsidRDefault="000522E1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4396" w:type="dxa"/>
            <w:gridSpan w:val="9"/>
            <w:shd w:val="clear" w:color="auto" w:fill="auto"/>
            <w:vAlign w:val="center"/>
          </w:tcPr>
          <w:p w:rsidR="000522E1" w:rsidRPr="00115817" w:rsidRDefault="000522E1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主要灾害设施（防洪、排涝、消防等）名称</w:t>
            </w:r>
          </w:p>
        </w:tc>
        <w:tc>
          <w:tcPr>
            <w:tcW w:w="4300" w:type="dxa"/>
            <w:gridSpan w:val="9"/>
            <w:shd w:val="clear" w:color="auto" w:fill="auto"/>
            <w:vAlign w:val="center"/>
          </w:tcPr>
          <w:p w:rsidR="000522E1" w:rsidRPr="00115817" w:rsidRDefault="000522E1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                          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F5514A">
            <w:pPr>
              <w:rPr>
                <w:rFonts w:ascii="仿宋" w:eastAsia="仿宋" w:hAnsi="仿宋"/>
                <w:szCs w:val="21"/>
              </w:rPr>
            </w:pPr>
            <w:r w:rsidRPr="00C35082">
              <w:rPr>
                <w:rFonts w:ascii="仿宋" w:eastAsia="仿宋" w:hAnsi="仿宋" w:hint="eastAsia"/>
                <w:sz w:val="18"/>
                <w:szCs w:val="21"/>
              </w:rPr>
              <w:t>有污水处理</w:t>
            </w:r>
            <w:r w:rsidR="00F5514A" w:rsidRPr="00C35082">
              <w:rPr>
                <w:rFonts w:ascii="仿宋" w:eastAsia="仿宋" w:hAnsi="仿宋" w:hint="eastAsia"/>
                <w:sz w:val="18"/>
                <w:szCs w:val="21"/>
              </w:rPr>
              <w:t>设施</w:t>
            </w:r>
            <w:r w:rsidRPr="00C35082">
              <w:rPr>
                <w:rFonts w:ascii="仿宋" w:eastAsia="仿宋" w:hAnsi="仿宋" w:hint="eastAsia"/>
                <w:sz w:val="18"/>
                <w:szCs w:val="21"/>
              </w:rPr>
              <w:t>的行政村比例（%</w:t>
            </w:r>
            <w:r w:rsidRPr="00C35082">
              <w:rPr>
                <w:rFonts w:ascii="仿宋" w:eastAsia="仿宋" w:hAnsi="仿宋"/>
                <w:sz w:val="18"/>
                <w:szCs w:val="21"/>
              </w:rPr>
              <w:t>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76A02" w:rsidRPr="00C35082" w:rsidRDefault="00476A02" w:rsidP="00F5514A">
            <w:pPr>
              <w:rPr>
                <w:rFonts w:ascii="仿宋" w:eastAsia="仿宋" w:hAnsi="仿宋"/>
                <w:sz w:val="18"/>
                <w:szCs w:val="21"/>
              </w:rPr>
            </w:pPr>
            <w:r w:rsidRPr="00C35082">
              <w:rPr>
                <w:rFonts w:ascii="仿宋" w:eastAsia="仿宋" w:hAnsi="仿宋" w:hint="eastAsia"/>
                <w:sz w:val="16"/>
                <w:szCs w:val="21"/>
              </w:rPr>
              <w:t>垃圾</w:t>
            </w:r>
            <w:r w:rsidR="00F5514A" w:rsidRPr="00C35082">
              <w:rPr>
                <w:rFonts w:ascii="仿宋" w:eastAsia="仿宋" w:hAnsi="仿宋" w:hint="eastAsia"/>
                <w:sz w:val="16"/>
                <w:szCs w:val="21"/>
              </w:rPr>
              <w:t>得到有效治</w:t>
            </w:r>
            <w:r w:rsidRPr="00C35082">
              <w:rPr>
                <w:rFonts w:ascii="仿宋" w:eastAsia="仿宋" w:hAnsi="仿宋" w:hint="eastAsia"/>
                <w:sz w:val="16"/>
                <w:szCs w:val="21"/>
              </w:rPr>
              <w:t>理的行政村比例（%</w:t>
            </w:r>
            <w:r w:rsidRPr="00C35082">
              <w:rPr>
                <w:rFonts w:ascii="仿宋" w:eastAsia="仿宋" w:hAnsi="仿宋"/>
                <w:sz w:val="16"/>
                <w:szCs w:val="21"/>
              </w:rPr>
              <w:t>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21045E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476A02" w:rsidRPr="00115817" w:rsidRDefault="00476A02" w:rsidP="00544F60">
            <w:pPr>
              <w:ind w:right="100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用地</w:t>
            </w: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1D5FA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各类产业用地面积（公顷）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76A02" w:rsidRPr="00115817" w:rsidRDefault="00476A02" w:rsidP="00504490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76A02" w:rsidRPr="00C35082" w:rsidRDefault="00476A02" w:rsidP="001D5FAD">
            <w:pPr>
              <w:spacing w:line="360" w:lineRule="auto"/>
              <w:rPr>
                <w:rFonts w:ascii="仿宋" w:eastAsia="仿宋" w:hAnsi="仿宋"/>
                <w:sz w:val="18"/>
                <w:szCs w:val="21"/>
              </w:rPr>
            </w:pPr>
            <w:r w:rsidRPr="00C35082">
              <w:rPr>
                <w:rFonts w:ascii="仿宋" w:eastAsia="仿宋" w:hAnsi="仿宋" w:hint="eastAsia"/>
                <w:sz w:val="18"/>
                <w:szCs w:val="21"/>
              </w:rPr>
              <w:t>镇区人均建设用地面积（平方米）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76A02" w:rsidRPr="00115817" w:rsidRDefault="00476A02" w:rsidP="00504490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256D5" w:rsidRPr="00115817" w:rsidTr="00274BEB">
        <w:trPr>
          <w:trHeight w:val="340"/>
          <w:jc w:val="center"/>
        </w:trPr>
        <w:tc>
          <w:tcPr>
            <w:tcW w:w="763" w:type="dxa"/>
            <w:vMerge w:val="restart"/>
            <w:shd w:val="clear" w:color="auto" w:fill="auto"/>
            <w:vAlign w:val="center"/>
          </w:tcPr>
          <w:p w:rsidR="004256D5" w:rsidRPr="00115817" w:rsidRDefault="004256D5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公共服务</w:t>
            </w: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256D5" w:rsidRPr="00115817" w:rsidRDefault="004256D5" w:rsidP="0092118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小学（所）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是否为市级以上重点小学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</w:tr>
      <w:tr w:rsidR="004256D5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256D5" w:rsidRPr="00115817" w:rsidRDefault="004256D5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256D5" w:rsidRPr="00115817" w:rsidRDefault="004256D5" w:rsidP="0092118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初中（所）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256D5" w:rsidRPr="00115817" w:rsidRDefault="004256D5" w:rsidP="00DA4FC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是否为市级以上重点中学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</w:tr>
      <w:tr w:rsidR="004256D5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256D5" w:rsidRPr="00115817" w:rsidRDefault="004256D5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256D5" w:rsidRPr="00115817" w:rsidRDefault="004256D5" w:rsidP="0092118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高中（所）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职业学校（所）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256D5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256D5" w:rsidRPr="00115817" w:rsidRDefault="004256D5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256D5" w:rsidRPr="00115817" w:rsidRDefault="004256D5" w:rsidP="0092118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医院等级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256D5" w:rsidRPr="00115817" w:rsidRDefault="004256D5" w:rsidP="00231776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养老服务设施（处）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256D5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256D5" w:rsidRPr="00115817" w:rsidRDefault="004256D5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256D5" w:rsidRPr="00115817" w:rsidRDefault="004256D5" w:rsidP="0092118E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银行（信用社）网点（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5675" w:type="dxa"/>
            <w:gridSpan w:val="14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Pr="00115817">
              <w:rPr>
                <w:rFonts w:ascii="仿宋" w:eastAsia="仿宋" w:hAnsi="仿宋" w:hint="eastAsia"/>
                <w:szCs w:val="21"/>
              </w:rPr>
              <w:t>；分属银行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</w:t>
            </w:r>
            <w:r w:rsidRPr="00115817">
              <w:rPr>
                <w:rFonts w:ascii="仿宋" w:eastAsia="仿宋" w:hAnsi="仿宋" w:hint="eastAsia"/>
                <w:szCs w:val="21"/>
              </w:rPr>
              <w:t>；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</w:t>
            </w:r>
            <w:r w:rsidRPr="00115817">
              <w:rPr>
                <w:rFonts w:ascii="仿宋" w:eastAsia="仿宋" w:hAnsi="仿宋" w:hint="eastAsia"/>
                <w:szCs w:val="21"/>
              </w:rPr>
              <w:t>；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</w:t>
            </w:r>
            <w:r w:rsidRPr="00115817">
              <w:rPr>
                <w:rFonts w:ascii="仿宋" w:eastAsia="仿宋" w:hAnsi="仿宋" w:hint="eastAsia"/>
                <w:szCs w:val="21"/>
              </w:rPr>
              <w:t>；</w:t>
            </w:r>
          </w:p>
        </w:tc>
      </w:tr>
      <w:tr w:rsidR="004256D5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256D5" w:rsidRPr="00115817" w:rsidRDefault="004256D5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256D5" w:rsidRPr="00115817" w:rsidRDefault="004256D5" w:rsidP="003D641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大型连锁超市或商业中心（处）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256D5" w:rsidRPr="00115817" w:rsidRDefault="004256D5" w:rsidP="003D641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256D5" w:rsidRPr="00115817" w:rsidRDefault="004256D5" w:rsidP="003D641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三星标准以上酒店（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4256D5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256D5" w:rsidRPr="00115817" w:rsidRDefault="004256D5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256D5" w:rsidRPr="00115817" w:rsidRDefault="004256D5" w:rsidP="003D641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快递网点（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个</w:t>
            </w:r>
            <w:proofErr w:type="gramEnd"/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256D5" w:rsidRPr="00115817" w:rsidRDefault="004256D5" w:rsidP="003D6414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82" w:type="dxa"/>
            <w:gridSpan w:val="6"/>
            <w:shd w:val="clear" w:color="auto" w:fill="auto"/>
            <w:vAlign w:val="center"/>
          </w:tcPr>
          <w:p w:rsidR="004256D5" w:rsidRPr="00115817" w:rsidRDefault="004256D5" w:rsidP="003D6414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/>
                <w:szCs w:val="21"/>
              </w:rPr>
              <w:t>公共</w:t>
            </w:r>
            <w:r w:rsidRPr="00115817">
              <w:rPr>
                <w:rFonts w:ascii="仿宋" w:eastAsia="仿宋" w:hAnsi="仿宋" w:hint="eastAsia"/>
                <w:szCs w:val="21"/>
              </w:rPr>
              <w:t>区域</w:t>
            </w:r>
            <w:r w:rsidRPr="00115817">
              <w:rPr>
                <w:rFonts w:ascii="仿宋" w:eastAsia="仿宋" w:hAnsi="仿宋"/>
                <w:szCs w:val="21"/>
              </w:rPr>
              <w:t>WIFI全覆盖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4256D5" w:rsidRPr="00115817" w:rsidRDefault="004256D5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</w:tr>
      <w:tr w:rsidR="00476A02" w:rsidRPr="00115817" w:rsidTr="00274BEB">
        <w:trPr>
          <w:trHeight w:val="502"/>
          <w:jc w:val="center"/>
        </w:trPr>
        <w:tc>
          <w:tcPr>
            <w:tcW w:w="763" w:type="dxa"/>
            <w:vMerge w:val="restart"/>
            <w:shd w:val="clear" w:color="auto" w:fill="auto"/>
            <w:vAlign w:val="center"/>
          </w:tcPr>
          <w:p w:rsidR="00476A02" w:rsidRPr="00115817" w:rsidRDefault="00476A02">
            <w:pPr>
              <w:ind w:right="100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文化传播</w:t>
            </w: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57421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非物质文化遗产</w:t>
            </w:r>
          </w:p>
        </w:tc>
        <w:tc>
          <w:tcPr>
            <w:tcW w:w="5675" w:type="dxa"/>
            <w:gridSpan w:val="14"/>
            <w:shd w:val="clear" w:color="auto" w:fill="auto"/>
            <w:vAlign w:val="center"/>
          </w:tcPr>
          <w:p w:rsidR="00476A02" w:rsidRPr="00115817" w:rsidRDefault="00476A02" w:rsidP="003331C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国家</w:t>
            </w:r>
            <w:bookmarkStart w:id="13" w:name="OLE_LINK26"/>
            <w:r w:rsidR="003331C5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</w:t>
            </w:r>
            <w:r w:rsidRPr="00115817">
              <w:rPr>
                <w:rFonts w:ascii="仿宋" w:eastAsia="仿宋" w:hAnsi="仿宋" w:hint="eastAsia"/>
                <w:szCs w:val="21"/>
              </w:rPr>
              <w:t>项</w:t>
            </w:r>
            <w:bookmarkEnd w:id="13"/>
            <w:r w:rsidRPr="00115817">
              <w:rPr>
                <w:rFonts w:ascii="仿宋" w:eastAsia="仿宋" w:hAnsi="仿宋" w:hint="eastAsia"/>
                <w:szCs w:val="21"/>
              </w:rPr>
              <w:t>；省级</w:t>
            </w:r>
            <w:r w:rsidR="003331C5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</w:t>
            </w:r>
            <w:r w:rsidRPr="00115817">
              <w:rPr>
                <w:rFonts w:ascii="仿宋" w:eastAsia="仿宋" w:hAnsi="仿宋" w:hint="eastAsia"/>
                <w:szCs w:val="21"/>
              </w:rPr>
              <w:t>项；市级</w:t>
            </w:r>
            <w:r w:rsidR="003331C5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</w:t>
            </w:r>
            <w:r w:rsidRPr="00115817">
              <w:rPr>
                <w:rFonts w:ascii="仿宋" w:eastAsia="仿宋" w:hAnsi="仿宋" w:hint="eastAsia"/>
                <w:szCs w:val="21"/>
              </w:rPr>
              <w:t>项；县</w:t>
            </w:r>
            <w:r w:rsidR="003331C5"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</w:t>
            </w:r>
            <w:r w:rsidRPr="00115817">
              <w:rPr>
                <w:rFonts w:ascii="仿宋" w:eastAsia="仿宋" w:hAnsi="仿宋" w:hint="eastAsia"/>
                <w:szCs w:val="21"/>
              </w:rPr>
              <w:t>项；</w:t>
            </w:r>
          </w:p>
        </w:tc>
      </w:tr>
      <w:tr w:rsidR="00476A02" w:rsidRPr="00115817" w:rsidTr="00274BEB">
        <w:trPr>
          <w:trHeight w:val="558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B97F2D" w:rsidP="00B97F2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地域特色文化</w:t>
            </w:r>
          </w:p>
        </w:tc>
        <w:tc>
          <w:tcPr>
            <w:tcW w:w="5675" w:type="dxa"/>
            <w:gridSpan w:val="14"/>
            <w:shd w:val="clear" w:color="auto" w:fill="auto"/>
            <w:vAlign w:val="center"/>
          </w:tcPr>
          <w:p w:rsidR="00B97F2D" w:rsidRPr="00115817" w:rsidRDefault="00B97F2D" w:rsidP="00B97F2D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r w:rsidRPr="00115817">
              <w:rPr>
                <w:rFonts w:ascii="仿宋" w:eastAsia="仿宋" w:hAnsi="仿宋"/>
                <w:szCs w:val="21"/>
              </w:rPr>
              <w:t>民俗活动</w:t>
            </w:r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r w:rsidRPr="00115817">
              <w:rPr>
                <w:rFonts w:ascii="仿宋" w:eastAsia="仿宋" w:hAnsi="仿宋"/>
                <w:szCs w:val="21"/>
              </w:rPr>
              <w:t>特色餐饮</w:t>
            </w:r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r w:rsidRPr="00115817">
              <w:rPr>
                <w:rFonts w:ascii="仿宋" w:eastAsia="仿宋" w:hAnsi="仿宋"/>
                <w:szCs w:val="21"/>
              </w:rPr>
              <w:t>民间技艺</w:t>
            </w:r>
            <w:r w:rsidRPr="00115817">
              <w:rPr>
                <w:rFonts w:ascii="仿宋" w:eastAsia="仿宋" w:hAnsi="仿宋" w:hint="eastAsia"/>
                <w:szCs w:val="21"/>
              </w:rPr>
              <w:t>□</w:t>
            </w:r>
            <w:r w:rsidRPr="00115817">
              <w:rPr>
                <w:rFonts w:ascii="仿宋" w:eastAsia="仿宋" w:hAnsi="仿宋"/>
                <w:szCs w:val="21"/>
              </w:rPr>
              <w:t>民间戏曲</w:t>
            </w:r>
          </w:p>
          <w:p w:rsidR="00B97F2D" w:rsidRPr="00115817" w:rsidRDefault="00B97F2D" w:rsidP="00B97F2D">
            <w:pPr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□其他特色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                 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57421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文化活动中心/场所（处）</w:t>
            </w:r>
          </w:p>
        </w:tc>
        <w:tc>
          <w:tcPr>
            <w:tcW w:w="1375" w:type="dxa"/>
            <w:gridSpan w:val="5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6" w:type="dxa"/>
            <w:gridSpan w:val="7"/>
            <w:shd w:val="clear" w:color="auto" w:fill="auto"/>
            <w:vAlign w:val="center"/>
          </w:tcPr>
          <w:p w:rsidR="00476A02" w:rsidRPr="00115817" w:rsidRDefault="00476A02" w:rsidP="0034462C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举办居民文化活动类型</w:t>
            </w: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476A02" w:rsidRPr="00115817" w:rsidRDefault="00476A02" w:rsidP="0034462C">
            <w:pPr>
              <w:spacing w:line="360" w:lineRule="auto"/>
              <w:jc w:val="right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（类）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476A02" w:rsidRPr="00115817" w:rsidRDefault="00476A02">
            <w:pPr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1" w:type="dxa"/>
            <w:gridSpan w:val="4"/>
            <w:shd w:val="clear" w:color="auto" w:fill="auto"/>
            <w:vAlign w:val="center"/>
          </w:tcPr>
          <w:p w:rsidR="00476A02" w:rsidRPr="00115817" w:rsidRDefault="00476A02" w:rsidP="0057421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文化传播手段（多选）</w:t>
            </w:r>
          </w:p>
        </w:tc>
        <w:tc>
          <w:tcPr>
            <w:tcW w:w="5675" w:type="dxa"/>
            <w:gridSpan w:val="14"/>
            <w:shd w:val="clear" w:color="auto" w:fill="auto"/>
            <w:vAlign w:val="center"/>
          </w:tcPr>
          <w:p w:rsidR="00476A02" w:rsidRPr="00115817" w:rsidRDefault="00476A02" w:rsidP="009F21A0">
            <w:pPr>
              <w:spacing w:line="360" w:lineRule="auto"/>
              <w:ind w:right="420"/>
              <w:rPr>
                <w:rFonts w:ascii="仿宋" w:eastAsia="仿宋" w:hAnsi="仿宋"/>
                <w:szCs w:val="21"/>
                <w:u w:val="single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□广播电视  □网站  □</w:t>
            </w:r>
            <w:proofErr w:type="gramStart"/>
            <w:r w:rsidRPr="00115817">
              <w:rPr>
                <w:rFonts w:ascii="仿宋" w:eastAsia="仿宋" w:hAnsi="仿宋" w:hint="eastAsia"/>
                <w:szCs w:val="21"/>
              </w:rPr>
              <w:t>微信</w:t>
            </w:r>
            <w:proofErr w:type="gramEnd"/>
            <w:r w:rsidRPr="00115817">
              <w:rPr>
                <w:rFonts w:ascii="仿宋" w:eastAsia="仿宋" w:hAnsi="仿宋" w:hint="eastAsia"/>
                <w:szCs w:val="21"/>
              </w:rPr>
              <w:t xml:space="preserve">  □短信  □其他</w:t>
            </w:r>
          </w:p>
        </w:tc>
      </w:tr>
      <w:tr w:rsidR="00476A02" w:rsidRPr="00115817" w:rsidTr="00274BEB">
        <w:trPr>
          <w:trHeight w:val="340"/>
          <w:jc w:val="center"/>
        </w:trPr>
        <w:tc>
          <w:tcPr>
            <w:tcW w:w="763" w:type="dxa"/>
            <w:vMerge w:val="restart"/>
            <w:shd w:val="clear" w:color="auto" w:fill="auto"/>
            <w:vAlign w:val="center"/>
          </w:tcPr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社会</w:t>
            </w:r>
          </w:p>
          <w:p w:rsidR="00476A02" w:rsidRPr="00115817" w:rsidRDefault="00476A02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管理</w:t>
            </w:r>
          </w:p>
        </w:tc>
        <w:tc>
          <w:tcPr>
            <w:tcW w:w="4396" w:type="dxa"/>
            <w:gridSpan w:val="9"/>
            <w:shd w:val="clear" w:color="auto" w:fill="auto"/>
            <w:vAlign w:val="center"/>
          </w:tcPr>
          <w:p w:rsidR="00476A02" w:rsidRPr="00115817" w:rsidRDefault="00476A02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镇级组织机构设置(镇政府及下设办公室)</w:t>
            </w:r>
          </w:p>
        </w:tc>
        <w:tc>
          <w:tcPr>
            <w:tcW w:w="4300" w:type="dxa"/>
            <w:gridSpan w:val="9"/>
            <w:shd w:val="clear" w:color="auto" w:fill="auto"/>
            <w:vAlign w:val="center"/>
          </w:tcPr>
          <w:p w:rsidR="00476A02" w:rsidRPr="00115817" w:rsidRDefault="00476A02" w:rsidP="001423D2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Cs w:val="21"/>
                <w:u w:val="single"/>
              </w:rPr>
            </w:pP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                           </w:t>
            </w:r>
          </w:p>
        </w:tc>
      </w:tr>
      <w:tr w:rsidR="000266A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266AA" w:rsidRPr="00115817" w:rsidRDefault="000266AA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4396" w:type="dxa"/>
            <w:gridSpan w:val="9"/>
            <w:shd w:val="clear" w:color="auto" w:fill="auto"/>
            <w:vAlign w:val="center"/>
          </w:tcPr>
          <w:p w:rsidR="000266AA" w:rsidRPr="00115817" w:rsidRDefault="000266AA" w:rsidP="0081140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近3年曾获得县级以上表彰</w:t>
            </w:r>
          </w:p>
        </w:tc>
        <w:tc>
          <w:tcPr>
            <w:tcW w:w="4300" w:type="dxa"/>
            <w:gridSpan w:val="9"/>
            <w:shd w:val="clear" w:color="auto" w:fill="auto"/>
            <w:vAlign w:val="center"/>
          </w:tcPr>
          <w:p w:rsidR="000266AA" w:rsidRPr="00115817" w:rsidRDefault="000266AA" w:rsidP="0081140D">
            <w:pPr>
              <w:autoSpaceDE w:val="0"/>
              <w:autoSpaceDN w:val="0"/>
              <w:adjustRightInd w:val="0"/>
              <w:spacing w:line="360" w:lineRule="auto"/>
              <w:rPr>
                <w:rFonts w:ascii="仿宋" w:eastAsia="仿宋" w:hAnsi="仿宋"/>
                <w:szCs w:val="21"/>
                <w:u w:val="single"/>
              </w:rPr>
            </w:pP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                           </w:t>
            </w:r>
          </w:p>
        </w:tc>
      </w:tr>
      <w:tr w:rsidR="000266A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266AA" w:rsidRPr="00115817" w:rsidRDefault="000266AA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57" w:type="dxa"/>
            <w:gridSpan w:val="3"/>
            <w:shd w:val="clear" w:color="auto" w:fill="auto"/>
            <w:vAlign w:val="center"/>
          </w:tcPr>
          <w:p w:rsidR="000266AA" w:rsidRPr="00115817" w:rsidRDefault="000266AA" w:rsidP="00AB4C90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是否有综合执法机构</w:t>
            </w:r>
          </w:p>
        </w:tc>
        <w:tc>
          <w:tcPr>
            <w:tcW w:w="1539" w:type="dxa"/>
            <w:gridSpan w:val="6"/>
            <w:shd w:val="clear" w:color="auto" w:fill="auto"/>
            <w:vAlign w:val="center"/>
          </w:tcPr>
          <w:p w:rsidR="000266AA" w:rsidRPr="00115817" w:rsidRDefault="000266AA" w:rsidP="0081140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  <w:tc>
          <w:tcPr>
            <w:tcW w:w="3026" w:type="dxa"/>
            <w:gridSpan w:val="7"/>
            <w:shd w:val="clear" w:color="auto" w:fill="auto"/>
            <w:vAlign w:val="center"/>
          </w:tcPr>
          <w:p w:rsidR="000266AA" w:rsidRPr="00115817" w:rsidRDefault="000266AA" w:rsidP="00933626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</w:t>
            </w:r>
            <w:r w:rsidRPr="00115817">
              <w:rPr>
                <w:rFonts w:ascii="仿宋" w:eastAsia="仿宋" w:hAnsi="仿宋"/>
                <w:szCs w:val="21"/>
              </w:rPr>
              <w:t>“一站式”综合行政服务</w:t>
            </w: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0266AA" w:rsidRPr="00115817" w:rsidRDefault="000266AA" w:rsidP="00933626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</w:tr>
      <w:tr w:rsidR="000266A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266AA" w:rsidRPr="00115817" w:rsidRDefault="000266AA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57" w:type="dxa"/>
            <w:gridSpan w:val="3"/>
            <w:shd w:val="clear" w:color="auto" w:fill="auto"/>
            <w:vAlign w:val="center"/>
          </w:tcPr>
          <w:p w:rsidR="000266AA" w:rsidRPr="00115817" w:rsidRDefault="000266AA" w:rsidP="0038211F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是否有规划建设管理机构</w:t>
            </w:r>
          </w:p>
        </w:tc>
        <w:tc>
          <w:tcPr>
            <w:tcW w:w="1539" w:type="dxa"/>
            <w:gridSpan w:val="6"/>
            <w:shd w:val="clear" w:color="auto" w:fill="auto"/>
            <w:vAlign w:val="center"/>
          </w:tcPr>
          <w:p w:rsidR="000266AA" w:rsidRPr="00115817" w:rsidRDefault="000266AA" w:rsidP="0038211F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  <w:tc>
          <w:tcPr>
            <w:tcW w:w="3026" w:type="dxa"/>
            <w:gridSpan w:val="7"/>
            <w:shd w:val="clear" w:color="auto" w:fill="auto"/>
            <w:vAlign w:val="center"/>
          </w:tcPr>
          <w:p w:rsidR="000266AA" w:rsidRPr="00115817" w:rsidRDefault="000266AA" w:rsidP="0038211F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镇政府工作人员数量（人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0266AA" w:rsidRPr="00115817" w:rsidRDefault="000266AA" w:rsidP="0038211F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0266A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266AA" w:rsidRPr="00115817" w:rsidRDefault="000266AA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57" w:type="dxa"/>
            <w:gridSpan w:val="3"/>
            <w:vMerge w:val="restart"/>
            <w:shd w:val="clear" w:color="auto" w:fill="auto"/>
            <w:vAlign w:val="center"/>
          </w:tcPr>
          <w:p w:rsidR="000266AA" w:rsidRPr="00115817" w:rsidRDefault="000266AA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是否核发乡村规划许可？</w:t>
            </w:r>
          </w:p>
        </w:tc>
        <w:tc>
          <w:tcPr>
            <w:tcW w:w="1539" w:type="dxa"/>
            <w:gridSpan w:val="6"/>
            <w:vMerge w:val="restart"/>
            <w:shd w:val="clear" w:color="auto" w:fill="auto"/>
            <w:vAlign w:val="center"/>
          </w:tcPr>
          <w:p w:rsidR="000266AA" w:rsidRPr="00115817" w:rsidRDefault="000266AA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</w:t>
            </w:r>
          </w:p>
        </w:tc>
        <w:tc>
          <w:tcPr>
            <w:tcW w:w="3026" w:type="dxa"/>
            <w:gridSpan w:val="7"/>
            <w:shd w:val="clear" w:color="auto" w:fill="auto"/>
            <w:vAlign w:val="center"/>
          </w:tcPr>
          <w:p w:rsidR="000266AA" w:rsidRPr="00115817" w:rsidRDefault="000266AA" w:rsidP="00654B0D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其中：有编制的人员数量（人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0266AA" w:rsidRPr="00115817" w:rsidRDefault="000266AA" w:rsidP="00654B0D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0266A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266AA" w:rsidRPr="00115817" w:rsidRDefault="000266AA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57" w:type="dxa"/>
            <w:gridSpan w:val="3"/>
            <w:vMerge/>
            <w:shd w:val="clear" w:color="auto" w:fill="auto"/>
            <w:vAlign w:val="center"/>
          </w:tcPr>
          <w:p w:rsidR="000266AA" w:rsidRPr="00115817" w:rsidRDefault="000266AA" w:rsidP="00B57D47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39" w:type="dxa"/>
            <w:gridSpan w:val="6"/>
            <w:vMerge/>
            <w:shd w:val="clear" w:color="auto" w:fill="auto"/>
            <w:vAlign w:val="center"/>
          </w:tcPr>
          <w:p w:rsidR="000266AA" w:rsidRPr="00115817" w:rsidRDefault="000266AA" w:rsidP="00B57D47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3026" w:type="dxa"/>
            <w:gridSpan w:val="7"/>
            <w:shd w:val="clear" w:color="auto" w:fill="auto"/>
            <w:vAlign w:val="center"/>
          </w:tcPr>
          <w:p w:rsidR="000266AA" w:rsidRPr="00115817" w:rsidRDefault="000266AA" w:rsidP="00182267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规划建设管理人员数量（人</w:t>
            </w:r>
            <w:r w:rsidRPr="00115817">
              <w:rPr>
                <w:rFonts w:ascii="仿宋" w:eastAsia="仿宋" w:hAnsi="仿宋"/>
                <w:szCs w:val="21"/>
              </w:rPr>
              <w:t>）</w:t>
            </w: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0266AA" w:rsidRPr="00115817" w:rsidRDefault="000266AA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</w:p>
        </w:tc>
      </w:tr>
      <w:tr w:rsidR="000266A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266AA" w:rsidRPr="00115817" w:rsidRDefault="000266AA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57" w:type="dxa"/>
            <w:gridSpan w:val="3"/>
            <w:shd w:val="clear" w:color="auto" w:fill="auto"/>
            <w:vAlign w:val="center"/>
          </w:tcPr>
          <w:p w:rsidR="000266AA" w:rsidRPr="00115817" w:rsidRDefault="000266AA" w:rsidP="00B57D47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是否有PPP项目？</w:t>
            </w:r>
          </w:p>
        </w:tc>
        <w:tc>
          <w:tcPr>
            <w:tcW w:w="5839" w:type="dxa"/>
            <w:gridSpan w:val="15"/>
            <w:shd w:val="clear" w:color="auto" w:fill="auto"/>
            <w:vAlign w:val="center"/>
          </w:tcPr>
          <w:p w:rsidR="000266AA" w:rsidRPr="00115817" w:rsidRDefault="000266AA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   项目名称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                           </w:t>
            </w:r>
          </w:p>
        </w:tc>
      </w:tr>
      <w:tr w:rsidR="000266AA" w:rsidRPr="00115817" w:rsidTr="00274BEB">
        <w:trPr>
          <w:trHeight w:val="340"/>
          <w:jc w:val="center"/>
        </w:trPr>
        <w:tc>
          <w:tcPr>
            <w:tcW w:w="763" w:type="dxa"/>
            <w:vMerge/>
            <w:shd w:val="clear" w:color="auto" w:fill="auto"/>
            <w:vAlign w:val="center"/>
          </w:tcPr>
          <w:p w:rsidR="000266AA" w:rsidRPr="00115817" w:rsidRDefault="000266AA">
            <w:pPr>
              <w:spacing w:line="400" w:lineRule="exact"/>
              <w:ind w:right="100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857" w:type="dxa"/>
            <w:gridSpan w:val="3"/>
            <w:shd w:val="clear" w:color="auto" w:fill="auto"/>
            <w:vAlign w:val="center"/>
          </w:tcPr>
          <w:p w:rsidR="000266AA" w:rsidRPr="00115817" w:rsidRDefault="000266AA" w:rsidP="004D4589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是否有政府购买服务项目？</w:t>
            </w:r>
          </w:p>
        </w:tc>
        <w:tc>
          <w:tcPr>
            <w:tcW w:w="5839" w:type="dxa"/>
            <w:gridSpan w:val="15"/>
            <w:shd w:val="clear" w:color="auto" w:fill="auto"/>
            <w:vAlign w:val="center"/>
          </w:tcPr>
          <w:p w:rsidR="000266AA" w:rsidRPr="00115817" w:rsidRDefault="000266AA" w:rsidP="00923465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115817">
              <w:rPr>
                <w:rFonts w:ascii="仿宋" w:eastAsia="仿宋" w:hAnsi="仿宋" w:hint="eastAsia"/>
                <w:szCs w:val="21"/>
              </w:rPr>
              <w:t>□是  □否   项目名称</w:t>
            </w:r>
            <w:r w:rsidRPr="00115817">
              <w:rPr>
                <w:rFonts w:ascii="仿宋" w:eastAsia="仿宋" w:hAnsi="仿宋" w:hint="eastAsia"/>
                <w:szCs w:val="21"/>
                <w:u w:val="single"/>
              </w:rPr>
              <w:t xml:space="preserve">                                   </w:t>
            </w:r>
          </w:p>
        </w:tc>
      </w:tr>
      <w:tr w:rsidR="000266AA" w:rsidRPr="00115817" w:rsidTr="00274BEB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0266AA" w:rsidRPr="00115817" w:rsidRDefault="000266AA">
            <w:pPr>
              <w:autoSpaceDE w:val="0"/>
              <w:autoSpaceDN w:val="0"/>
              <w:jc w:val="center"/>
              <w:rPr>
                <w:rFonts w:ascii="仿宋" w:eastAsia="仿宋" w:hAnsi="仿宋"/>
                <w:b/>
                <w:szCs w:val="21"/>
                <w:lang w:val="zh-CN"/>
              </w:rPr>
            </w:pPr>
            <w:r w:rsidRPr="00115817">
              <w:rPr>
                <w:rFonts w:ascii="仿宋" w:eastAsia="仿宋" w:hAnsi="仿宋" w:hint="eastAsia"/>
                <w:b/>
                <w:szCs w:val="21"/>
                <w:lang w:val="zh-CN"/>
              </w:rPr>
              <w:t>县级申报</w:t>
            </w:r>
          </w:p>
          <w:p w:rsidR="000266AA" w:rsidRPr="00115817" w:rsidRDefault="000266AA">
            <w:pPr>
              <w:autoSpaceDE w:val="0"/>
              <w:autoSpaceDN w:val="0"/>
              <w:jc w:val="center"/>
              <w:rPr>
                <w:rFonts w:ascii="仿宋" w:eastAsia="仿宋" w:hAnsi="仿宋"/>
                <w:b/>
                <w:szCs w:val="21"/>
                <w:lang w:val="zh-CN"/>
              </w:rPr>
            </w:pPr>
            <w:r w:rsidRPr="00115817">
              <w:rPr>
                <w:rFonts w:ascii="仿宋" w:eastAsia="仿宋" w:hAnsi="仿宋" w:hint="eastAsia"/>
                <w:b/>
                <w:szCs w:val="21"/>
                <w:lang w:val="zh-CN"/>
              </w:rPr>
              <w:t>单位意见</w:t>
            </w:r>
          </w:p>
        </w:tc>
        <w:tc>
          <w:tcPr>
            <w:tcW w:w="8696" w:type="dxa"/>
            <w:gridSpan w:val="18"/>
            <w:shd w:val="clear" w:color="auto" w:fill="auto"/>
            <w:vAlign w:val="center"/>
          </w:tcPr>
          <w:p w:rsidR="000266AA" w:rsidRPr="00115817" w:rsidRDefault="000266AA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  <w:r w:rsidRPr="00115817"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>申报意见：</w:t>
            </w:r>
          </w:p>
          <w:p w:rsidR="000266AA" w:rsidRDefault="000266AA" w:rsidP="00115817">
            <w:pPr>
              <w:autoSpaceDE w:val="0"/>
              <w:autoSpaceDN w:val="0"/>
              <w:spacing w:before="156"/>
              <w:ind w:firstLineChars="1200" w:firstLine="2520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CC35C3" w:rsidRPr="00115817" w:rsidRDefault="00CC35C3" w:rsidP="00115817">
            <w:pPr>
              <w:autoSpaceDE w:val="0"/>
              <w:autoSpaceDN w:val="0"/>
              <w:spacing w:before="156"/>
              <w:ind w:firstLineChars="1200" w:firstLine="2520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Default="00A24EDD" w:rsidP="00A24EDD">
            <w:pPr>
              <w:autoSpaceDE w:val="0"/>
              <w:autoSpaceDN w:val="0"/>
              <w:spacing w:before="156"/>
              <w:ind w:right="420" w:firstLineChars="2600" w:firstLine="5460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单位</w:t>
            </w:r>
            <w:r w:rsidRPr="00115817"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 xml:space="preserve">盖章    </w:t>
            </w:r>
          </w:p>
          <w:p w:rsidR="000266AA" w:rsidRDefault="00A24EDD" w:rsidP="00A24EDD">
            <w:pPr>
              <w:autoSpaceDE w:val="0"/>
              <w:autoSpaceDN w:val="0"/>
              <w:spacing w:before="156"/>
              <w:ind w:right="420"/>
              <w:jc w:val="center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 xml:space="preserve">                                    </w:t>
            </w:r>
            <w:r w:rsidRPr="00115817"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>日期：   年   月   日</w:t>
            </w:r>
          </w:p>
          <w:p w:rsidR="00A24EDD" w:rsidRPr="00A24EDD" w:rsidRDefault="00A24EDD" w:rsidP="00A24EDD">
            <w:pPr>
              <w:autoSpaceDE w:val="0"/>
              <w:autoSpaceDN w:val="0"/>
              <w:spacing w:before="156"/>
              <w:ind w:right="420"/>
              <w:jc w:val="center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</w:tc>
      </w:tr>
      <w:tr w:rsidR="000266AA" w:rsidRPr="00115817" w:rsidTr="00274BEB">
        <w:trPr>
          <w:trHeight w:val="2204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0266AA" w:rsidRPr="00115817" w:rsidRDefault="000266AA">
            <w:pPr>
              <w:autoSpaceDE w:val="0"/>
              <w:autoSpaceDN w:val="0"/>
              <w:jc w:val="center"/>
              <w:rPr>
                <w:rFonts w:ascii="仿宋" w:eastAsia="仿宋" w:hAnsi="仿宋"/>
                <w:b/>
                <w:szCs w:val="21"/>
                <w:lang w:val="zh-CN"/>
              </w:rPr>
            </w:pPr>
            <w:r w:rsidRPr="00115817">
              <w:rPr>
                <w:rFonts w:ascii="仿宋" w:eastAsia="仿宋" w:hAnsi="仿宋" w:hint="eastAsia"/>
                <w:b/>
                <w:szCs w:val="21"/>
                <w:lang w:val="zh-CN"/>
              </w:rPr>
              <w:t>省级</w:t>
            </w:r>
            <w:r w:rsidR="00BB7C8A">
              <w:rPr>
                <w:rFonts w:ascii="仿宋" w:eastAsia="仿宋" w:hAnsi="仿宋" w:hint="eastAsia"/>
                <w:b/>
                <w:szCs w:val="21"/>
                <w:lang w:val="zh-CN"/>
              </w:rPr>
              <w:t>村镇建设管理部门</w:t>
            </w:r>
            <w:r w:rsidRPr="00115817">
              <w:rPr>
                <w:rFonts w:ascii="仿宋" w:eastAsia="仿宋" w:hAnsi="仿宋" w:hint="eastAsia"/>
                <w:b/>
                <w:szCs w:val="21"/>
                <w:lang w:val="zh-CN"/>
              </w:rPr>
              <w:t>意见</w:t>
            </w:r>
          </w:p>
        </w:tc>
        <w:tc>
          <w:tcPr>
            <w:tcW w:w="8696" w:type="dxa"/>
            <w:gridSpan w:val="18"/>
            <w:shd w:val="clear" w:color="auto" w:fill="auto"/>
          </w:tcPr>
          <w:p w:rsidR="00A24EDD" w:rsidRDefault="00A24EDD" w:rsidP="00E20876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</w:rPr>
            </w:pPr>
            <w:bookmarkStart w:id="14" w:name="OLE_LINK28"/>
          </w:p>
          <w:p w:rsidR="000266AA" w:rsidRPr="00115817" w:rsidRDefault="000266AA" w:rsidP="00E20876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</w:rPr>
            </w:pPr>
            <w:r w:rsidRPr="00115817">
              <w:rPr>
                <w:rFonts w:ascii="仿宋" w:eastAsia="仿宋" w:hAnsi="仿宋" w:hint="eastAsia"/>
                <w:color w:val="000000"/>
                <w:szCs w:val="21"/>
              </w:rPr>
              <w:t>专家组审核意见：</w:t>
            </w:r>
          </w:p>
          <w:p w:rsidR="000266AA" w:rsidRDefault="000266AA" w:rsidP="00E20876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FA478F" w:rsidRDefault="00FA478F" w:rsidP="00E20876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Default="00A24EDD" w:rsidP="00E20876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Pr="00115817" w:rsidRDefault="00A24EDD" w:rsidP="00E20876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0266AA" w:rsidRPr="00115817" w:rsidRDefault="000266AA" w:rsidP="00E20876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</w:rPr>
            </w:pPr>
            <w:r w:rsidRPr="00115817">
              <w:rPr>
                <w:rFonts w:ascii="仿宋" w:eastAsia="仿宋" w:hAnsi="仿宋" w:hint="eastAsia"/>
                <w:color w:val="000000"/>
                <w:szCs w:val="21"/>
              </w:rPr>
              <w:t>现场考核专家意见：</w:t>
            </w:r>
          </w:p>
          <w:bookmarkEnd w:id="14"/>
          <w:p w:rsidR="000266AA" w:rsidRDefault="000266AA" w:rsidP="00C35082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Default="00A24EDD" w:rsidP="00C35082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Default="00A24EDD" w:rsidP="00C35082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Default="00A24EDD" w:rsidP="00C35082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Default="00A24EDD" w:rsidP="00C35082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A24EDD" w:rsidRDefault="00A24EDD" w:rsidP="00A24EDD">
            <w:pPr>
              <w:autoSpaceDE w:val="0"/>
              <w:autoSpaceDN w:val="0"/>
              <w:spacing w:before="156"/>
              <w:ind w:right="420" w:firstLineChars="2600" w:firstLine="5460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单位</w:t>
            </w:r>
            <w:bookmarkStart w:id="15" w:name="OLE_LINK29"/>
            <w:r w:rsidRPr="00115817"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>盖章</w:t>
            </w:r>
            <w:bookmarkEnd w:id="15"/>
            <w:r w:rsidRPr="00115817"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 xml:space="preserve">    </w:t>
            </w:r>
          </w:p>
          <w:p w:rsidR="00A24EDD" w:rsidRDefault="00A24EDD" w:rsidP="00A24EDD">
            <w:pPr>
              <w:autoSpaceDE w:val="0"/>
              <w:autoSpaceDN w:val="0"/>
              <w:spacing w:before="156"/>
              <w:ind w:right="420"/>
              <w:jc w:val="center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 xml:space="preserve">                                    </w:t>
            </w:r>
            <w:r w:rsidRPr="00115817">
              <w:rPr>
                <w:rFonts w:ascii="仿宋" w:eastAsia="仿宋" w:hAnsi="仿宋" w:hint="eastAsia"/>
                <w:color w:val="000000"/>
                <w:szCs w:val="21"/>
                <w:lang w:val="zh-CN"/>
              </w:rPr>
              <w:t>日期：   年   月   日</w:t>
            </w:r>
          </w:p>
          <w:p w:rsidR="00A24EDD" w:rsidRDefault="00A24EDD" w:rsidP="00A24EDD">
            <w:pPr>
              <w:autoSpaceDE w:val="0"/>
              <w:autoSpaceDN w:val="0"/>
              <w:spacing w:before="156"/>
              <w:jc w:val="right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  <w:p w:rsidR="00073F5C" w:rsidRPr="00115817" w:rsidRDefault="00073F5C" w:rsidP="00C35082">
            <w:pPr>
              <w:autoSpaceDE w:val="0"/>
              <w:autoSpaceDN w:val="0"/>
              <w:spacing w:before="156"/>
              <w:rPr>
                <w:rFonts w:ascii="仿宋" w:eastAsia="仿宋" w:hAnsi="仿宋"/>
                <w:color w:val="000000"/>
                <w:szCs w:val="21"/>
                <w:lang w:val="zh-CN"/>
              </w:rPr>
            </w:pPr>
          </w:p>
        </w:tc>
      </w:tr>
    </w:tbl>
    <w:p w:rsidR="004B64D8" w:rsidRDefault="004B64D8">
      <w:pPr>
        <w:spacing w:line="400" w:lineRule="exact"/>
        <w:rPr>
          <w:rFonts w:ascii="楷体" w:eastAsia="楷体" w:hAnsi="楷体"/>
          <w:sz w:val="20"/>
          <w:szCs w:val="20"/>
        </w:rPr>
      </w:pPr>
    </w:p>
    <w:sectPr w:rsidR="004B64D8" w:rsidSect="003100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CFE" w:rsidRDefault="00163CFE" w:rsidP="00E009C9">
      <w:r>
        <w:separator/>
      </w:r>
    </w:p>
  </w:endnote>
  <w:endnote w:type="continuationSeparator" w:id="0">
    <w:p w:rsidR="00163CFE" w:rsidRDefault="00163CFE" w:rsidP="00E0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CFE" w:rsidRDefault="00163CFE" w:rsidP="00E009C9">
      <w:r>
        <w:separator/>
      </w:r>
    </w:p>
  </w:footnote>
  <w:footnote w:type="continuationSeparator" w:id="0">
    <w:p w:rsidR="00163CFE" w:rsidRDefault="00163CFE" w:rsidP="00E009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93958"/>
    <w:rsid w:val="00007438"/>
    <w:rsid w:val="00013B92"/>
    <w:rsid w:val="000266AA"/>
    <w:rsid w:val="00030DB2"/>
    <w:rsid w:val="000475E7"/>
    <w:rsid w:val="000522E1"/>
    <w:rsid w:val="000546D1"/>
    <w:rsid w:val="00060A9F"/>
    <w:rsid w:val="000712D5"/>
    <w:rsid w:val="00073F5C"/>
    <w:rsid w:val="00092989"/>
    <w:rsid w:val="00093958"/>
    <w:rsid w:val="00096D3B"/>
    <w:rsid w:val="000B31FB"/>
    <w:rsid w:val="000B5D47"/>
    <w:rsid w:val="000C73D3"/>
    <w:rsid w:val="000F06DF"/>
    <w:rsid w:val="00107DD6"/>
    <w:rsid w:val="00114EE2"/>
    <w:rsid w:val="00115817"/>
    <w:rsid w:val="00123AB5"/>
    <w:rsid w:val="001423D2"/>
    <w:rsid w:val="00142D68"/>
    <w:rsid w:val="00163CFE"/>
    <w:rsid w:val="0017428F"/>
    <w:rsid w:val="00174B54"/>
    <w:rsid w:val="00182267"/>
    <w:rsid w:val="001841BE"/>
    <w:rsid w:val="001906DE"/>
    <w:rsid w:val="001934DB"/>
    <w:rsid w:val="00194362"/>
    <w:rsid w:val="001A50E4"/>
    <w:rsid w:val="001B7689"/>
    <w:rsid w:val="001D5FAD"/>
    <w:rsid w:val="00231776"/>
    <w:rsid w:val="00237E54"/>
    <w:rsid w:val="00241EEA"/>
    <w:rsid w:val="002576E4"/>
    <w:rsid w:val="00262BC4"/>
    <w:rsid w:val="00267D1A"/>
    <w:rsid w:val="00274B5C"/>
    <w:rsid w:val="00274BEB"/>
    <w:rsid w:val="00276018"/>
    <w:rsid w:val="002856AA"/>
    <w:rsid w:val="0029728C"/>
    <w:rsid w:val="002A05D9"/>
    <w:rsid w:val="002A5D12"/>
    <w:rsid w:val="002D18D3"/>
    <w:rsid w:val="002E71B1"/>
    <w:rsid w:val="003100DC"/>
    <w:rsid w:val="00317622"/>
    <w:rsid w:val="003331C5"/>
    <w:rsid w:val="00341D07"/>
    <w:rsid w:val="0034462C"/>
    <w:rsid w:val="00351393"/>
    <w:rsid w:val="00356E92"/>
    <w:rsid w:val="0036425F"/>
    <w:rsid w:val="003671E5"/>
    <w:rsid w:val="00380299"/>
    <w:rsid w:val="003C20CD"/>
    <w:rsid w:val="003C7B5E"/>
    <w:rsid w:val="003D2AC5"/>
    <w:rsid w:val="003E6721"/>
    <w:rsid w:val="00424CD2"/>
    <w:rsid w:val="004256D5"/>
    <w:rsid w:val="0044651C"/>
    <w:rsid w:val="00466B20"/>
    <w:rsid w:val="00473BAD"/>
    <w:rsid w:val="00476A02"/>
    <w:rsid w:val="00482EF3"/>
    <w:rsid w:val="004A57FA"/>
    <w:rsid w:val="004B3AE7"/>
    <w:rsid w:val="004B4209"/>
    <w:rsid w:val="004B64D8"/>
    <w:rsid w:val="004D4589"/>
    <w:rsid w:val="004E67C7"/>
    <w:rsid w:val="004F696F"/>
    <w:rsid w:val="00537616"/>
    <w:rsid w:val="00544F60"/>
    <w:rsid w:val="00562ED3"/>
    <w:rsid w:val="00564836"/>
    <w:rsid w:val="00570B0C"/>
    <w:rsid w:val="00574210"/>
    <w:rsid w:val="00574A99"/>
    <w:rsid w:val="005B702E"/>
    <w:rsid w:val="005C526F"/>
    <w:rsid w:val="005D58DB"/>
    <w:rsid w:val="005D7EB3"/>
    <w:rsid w:val="005E6FC8"/>
    <w:rsid w:val="006056E4"/>
    <w:rsid w:val="00611C27"/>
    <w:rsid w:val="00643CE2"/>
    <w:rsid w:val="00666041"/>
    <w:rsid w:val="00675A6B"/>
    <w:rsid w:val="006A6E1D"/>
    <w:rsid w:val="006E2BE9"/>
    <w:rsid w:val="00712333"/>
    <w:rsid w:val="00731EFA"/>
    <w:rsid w:val="007526EF"/>
    <w:rsid w:val="00757401"/>
    <w:rsid w:val="00761400"/>
    <w:rsid w:val="007616AE"/>
    <w:rsid w:val="00771409"/>
    <w:rsid w:val="007855C0"/>
    <w:rsid w:val="00795ABD"/>
    <w:rsid w:val="007A04F7"/>
    <w:rsid w:val="00805410"/>
    <w:rsid w:val="0083444D"/>
    <w:rsid w:val="00837277"/>
    <w:rsid w:val="0085099C"/>
    <w:rsid w:val="008550B5"/>
    <w:rsid w:val="008649E3"/>
    <w:rsid w:val="0087050C"/>
    <w:rsid w:val="008708BB"/>
    <w:rsid w:val="00871620"/>
    <w:rsid w:val="00885B67"/>
    <w:rsid w:val="008B0675"/>
    <w:rsid w:val="008B2EFA"/>
    <w:rsid w:val="008B2FCD"/>
    <w:rsid w:val="008D53BE"/>
    <w:rsid w:val="008F0E0F"/>
    <w:rsid w:val="008F6EDA"/>
    <w:rsid w:val="00905E80"/>
    <w:rsid w:val="0092118E"/>
    <w:rsid w:val="00922496"/>
    <w:rsid w:val="0092285B"/>
    <w:rsid w:val="00923465"/>
    <w:rsid w:val="00930888"/>
    <w:rsid w:val="00955536"/>
    <w:rsid w:val="009562BD"/>
    <w:rsid w:val="00983DC9"/>
    <w:rsid w:val="009A4954"/>
    <w:rsid w:val="009B1198"/>
    <w:rsid w:val="009E46BD"/>
    <w:rsid w:val="009F180D"/>
    <w:rsid w:val="009F21A0"/>
    <w:rsid w:val="009F6336"/>
    <w:rsid w:val="00A07E1B"/>
    <w:rsid w:val="00A24EDD"/>
    <w:rsid w:val="00A66781"/>
    <w:rsid w:val="00A67457"/>
    <w:rsid w:val="00A7418C"/>
    <w:rsid w:val="00AA683B"/>
    <w:rsid w:val="00AD085D"/>
    <w:rsid w:val="00AD24C8"/>
    <w:rsid w:val="00AD77BA"/>
    <w:rsid w:val="00AF6C00"/>
    <w:rsid w:val="00B05FA2"/>
    <w:rsid w:val="00B23406"/>
    <w:rsid w:val="00B43078"/>
    <w:rsid w:val="00B46ACC"/>
    <w:rsid w:val="00B51013"/>
    <w:rsid w:val="00B639F9"/>
    <w:rsid w:val="00B708B6"/>
    <w:rsid w:val="00B72F53"/>
    <w:rsid w:val="00B8648B"/>
    <w:rsid w:val="00B97F2D"/>
    <w:rsid w:val="00BA6014"/>
    <w:rsid w:val="00BA7B65"/>
    <w:rsid w:val="00BB7C8A"/>
    <w:rsid w:val="00BC1044"/>
    <w:rsid w:val="00BC1343"/>
    <w:rsid w:val="00BC733B"/>
    <w:rsid w:val="00C055E7"/>
    <w:rsid w:val="00C25C92"/>
    <w:rsid w:val="00C3031C"/>
    <w:rsid w:val="00C31A88"/>
    <w:rsid w:val="00C35082"/>
    <w:rsid w:val="00C758E2"/>
    <w:rsid w:val="00C85D7C"/>
    <w:rsid w:val="00CA07DC"/>
    <w:rsid w:val="00CC35C3"/>
    <w:rsid w:val="00CD20E0"/>
    <w:rsid w:val="00CD2390"/>
    <w:rsid w:val="00CE31E8"/>
    <w:rsid w:val="00CE6ED8"/>
    <w:rsid w:val="00D01A27"/>
    <w:rsid w:val="00D038A6"/>
    <w:rsid w:val="00D066B9"/>
    <w:rsid w:val="00D3406A"/>
    <w:rsid w:val="00D347DA"/>
    <w:rsid w:val="00D40BD1"/>
    <w:rsid w:val="00D643AF"/>
    <w:rsid w:val="00D80FEC"/>
    <w:rsid w:val="00D82FB0"/>
    <w:rsid w:val="00D9080D"/>
    <w:rsid w:val="00DA4FCD"/>
    <w:rsid w:val="00DB1E0A"/>
    <w:rsid w:val="00DB593A"/>
    <w:rsid w:val="00DB6AA2"/>
    <w:rsid w:val="00DC6C26"/>
    <w:rsid w:val="00DC7697"/>
    <w:rsid w:val="00E009C9"/>
    <w:rsid w:val="00E0784F"/>
    <w:rsid w:val="00E12A3F"/>
    <w:rsid w:val="00E20876"/>
    <w:rsid w:val="00E2661E"/>
    <w:rsid w:val="00E301EA"/>
    <w:rsid w:val="00E40BBE"/>
    <w:rsid w:val="00E41513"/>
    <w:rsid w:val="00E437EA"/>
    <w:rsid w:val="00E516F3"/>
    <w:rsid w:val="00E81561"/>
    <w:rsid w:val="00EF33F2"/>
    <w:rsid w:val="00F12508"/>
    <w:rsid w:val="00F42DCD"/>
    <w:rsid w:val="00F5278C"/>
    <w:rsid w:val="00F5514A"/>
    <w:rsid w:val="00F87D64"/>
    <w:rsid w:val="00FA478F"/>
    <w:rsid w:val="00FE6AE2"/>
    <w:rsid w:val="0E315645"/>
    <w:rsid w:val="152F2DD3"/>
    <w:rsid w:val="198D6224"/>
    <w:rsid w:val="214E1F91"/>
    <w:rsid w:val="22954AD6"/>
    <w:rsid w:val="28596F40"/>
    <w:rsid w:val="288B4599"/>
    <w:rsid w:val="30DD3B28"/>
    <w:rsid w:val="3BE33EB5"/>
    <w:rsid w:val="3F796350"/>
    <w:rsid w:val="48B92506"/>
    <w:rsid w:val="4EF66F75"/>
    <w:rsid w:val="526975F1"/>
    <w:rsid w:val="6807705D"/>
    <w:rsid w:val="76952661"/>
    <w:rsid w:val="79EF642B"/>
    <w:rsid w:val="7C4A08CA"/>
    <w:rsid w:val="7E39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0D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3100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3100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rsid w:val="003100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sid w:val="003100DC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3100DC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B3AE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B3AE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B3AE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B3AE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3</Pages>
  <Words>336</Words>
  <Characters>1916</Characters>
  <Application>Microsoft Office Word</Application>
  <DocSecurity>0</DocSecurity>
  <Lines>15</Lines>
  <Paragraphs>4</Paragraphs>
  <ScaleCrop>false</ScaleCrop>
  <Company>Microsoft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</dc:creator>
  <cp:lastModifiedBy>Chen</cp:lastModifiedBy>
  <cp:revision>53</cp:revision>
  <cp:lastPrinted>2016-08-03T04:05:00Z</cp:lastPrinted>
  <dcterms:created xsi:type="dcterms:W3CDTF">2016-07-30T09:27:00Z</dcterms:created>
  <dcterms:modified xsi:type="dcterms:W3CDTF">2016-08-03T04:22:00Z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2052-10.1.0.5803</vt:lpwstr>
  </property>
</Properties>
</file>